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7F57F" w14:textId="77777777" w:rsidR="002D7E0E" w:rsidRDefault="002D7E0E" w:rsidP="002D7E0E">
      <w:pPr>
        <w:jc w:val="center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扬州大学附属医院东西区净化滤网采购</w:t>
      </w:r>
    </w:p>
    <w:p w14:paraId="5FA1C2C1" w14:textId="77777777" w:rsidR="002D7E0E" w:rsidRDefault="002D7E0E" w:rsidP="002D7E0E">
      <w:pPr>
        <w:rPr>
          <w:rFonts w:ascii="黑体" w:eastAsia="黑体" w:hAnsi="黑体" w:hint="eastAsia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一、西区清单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981"/>
        <w:gridCol w:w="3998"/>
        <w:gridCol w:w="1060"/>
        <w:gridCol w:w="1692"/>
        <w:gridCol w:w="1725"/>
      </w:tblGrid>
      <w:tr w:rsidR="002D7E0E" w14:paraId="4EA443F8" w14:textId="77777777" w:rsidTr="004A6E5F">
        <w:trPr>
          <w:trHeight w:hRule="exact" w:val="454"/>
        </w:trPr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95A1A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</w:pPr>
            <w:r w:rsidRPr="0046599C"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  <w:t>类型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2782D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</w:pPr>
            <w:r w:rsidRPr="0046599C"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  <w:t>名称型号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9434A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kern w:val="0"/>
                <w:szCs w:val="21"/>
              </w:rPr>
            </w:pPr>
            <w:r w:rsidRPr="0046599C"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  <w:t>过滤效率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77247" w14:textId="77777777" w:rsidR="002D7E0E" w:rsidRPr="0046599C" w:rsidRDefault="002D7E0E" w:rsidP="004A6E5F">
            <w:pPr>
              <w:widowControl/>
              <w:spacing w:line="360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</w:pPr>
            <w:r w:rsidRPr="0046599C"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  <w:t>年度用量（只）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80C7F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kern w:val="0"/>
                <w:szCs w:val="21"/>
              </w:rPr>
            </w:pPr>
            <w:r w:rsidRPr="0046599C"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  <w:t>地点</w:t>
            </w:r>
          </w:p>
        </w:tc>
      </w:tr>
      <w:tr w:rsidR="002D7E0E" w14:paraId="6445CEAF" w14:textId="77777777" w:rsidTr="004A6E5F">
        <w:trPr>
          <w:trHeight w:val="340"/>
        </w:trPr>
        <w:tc>
          <w:tcPr>
            <w:tcW w:w="9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D06739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46599C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初效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14BF49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初效：490mm*490mm*46mm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B3B98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G4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A1B99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718D49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6A346FA5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16ED02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8F52F9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初效：490mm*592mm*46mm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EEDDB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G4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7A468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5AE5F2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PCR实验室</w:t>
            </w:r>
          </w:p>
        </w:tc>
      </w:tr>
      <w:tr w:rsidR="002D7E0E" w14:paraId="32FAB800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BFB28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1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CF3526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总计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6EA51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60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7F47A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</w:tr>
      <w:tr w:rsidR="002D7E0E" w14:paraId="284CD522" w14:textId="77777777" w:rsidTr="004A6E5F">
        <w:trPr>
          <w:trHeight w:val="340"/>
        </w:trPr>
        <w:tc>
          <w:tcPr>
            <w:tcW w:w="9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719D02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46599C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中效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13ABB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中效：287mm*592mm*380mm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6EC15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F8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AB946D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A1FA5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手术室、产房</w:t>
            </w:r>
          </w:p>
        </w:tc>
      </w:tr>
      <w:tr w:rsidR="002D7E0E" w14:paraId="6BF5FE60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994B2D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5BE4F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中效：490mm*490mm*380mm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2C90C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F8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79DDC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5FEC39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7A555E38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2CA781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2D8CD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中效：490mm*592mm*380mm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4219D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F8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A6883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859AF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PCR实验室</w:t>
            </w:r>
          </w:p>
        </w:tc>
      </w:tr>
      <w:tr w:rsidR="002D7E0E" w14:paraId="644DF454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0C8DC5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7891E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中效：592mm*592mm*380mm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439D6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F8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B9CD5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44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C8C44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手术室、供应室</w:t>
            </w:r>
          </w:p>
        </w:tc>
      </w:tr>
      <w:tr w:rsidR="002D7E0E" w14:paraId="75C28E78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31C60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1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44AE5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总计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9F9A1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A3F13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</w:tr>
      <w:tr w:rsidR="002D7E0E" w14:paraId="5CF8102F" w14:textId="77777777" w:rsidTr="004A6E5F">
        <w:trPr>
          <w:trHeight w:val="340"/>
        </w:trPr>
        <w:tc>
          <w:tcPr>
            <w:tcW w:w="94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3E0983D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46599C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亚高效</w:t>
            </w:r>
          </w:p>
        </w:tc>
        <w:tc>
          <w:tcPr>
            <w:tcW w:w="19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D45BD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亚高效：287mm*592mm*292mm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A91484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H10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4CFE9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9142E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手术室、产房</w:t>
            </w:r>
          </w:p>
        </w:tc>
      </w:tr>
      <w:tr w:rsidR="002D7E0E" w14:paraId="4EAF27C7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91D55C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2EEAE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亚高效：305mm*508mm*292mm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7B7541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H10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E3C1E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52E55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实验室</w:t>
            </w:r>
          </w:p>
        </w:tc>
      </w:tr>
      <w:tr w:rsidR="002D7E0E" w14:paraId="3FA0C648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95E046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9B540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亚高效：490mm*592mm*292mm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3B073B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H10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13800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E4DEF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产房</w:t>
            </w:r>
          </w:p>
        </w:tc>
      </w:tr>
      <w:tr w:rsidR="002D7E0E" w14:paraId="0641EB36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E386AF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2A8D6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亚高效：592mm*592mm*292mm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03FB99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H10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7FEF6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D102A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手术室、供应室</w:t>
            </w:r>
          </w:p>
        </w:tc>
      </w:tr>
      <w:tr w:rsidR="002D7E0E" w14:paraId="33ADB993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922D4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1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E9D8EF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总计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43252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44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B6A66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</w:tr>
      <w:tr w:rsidR="002D7E0E" w14:paraId="271A5D3E" w14:textId="77777777" w:rsidTr="004A6E5F">
        <w:trPr>
          <w:trHeight w:val="340"/>
        </w:trPr>
        <w:tc>
          <w:tcPr>
            <w:tcW w:w="94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AB5132C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46599C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平板高效</w:t>
            </w:r>
          </w:p>
        </w:tc>
        <w:tc>
          <w:tcPr>
            <w:tcW w:w="19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D3F7E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平板高效：320mm*320mm*90mm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9D40A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H14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8427F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BEB31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PCR</w:t>
            </w:r>
          </w:p>
        </w:tc>
      </w:tr>
      <w:tr w:rsidR="002D7E0E" w14:paraId="51A3A96A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77CDF8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57C25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平板高效：410mm*410mm*93mm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87FE4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H14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F2F9C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24F28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新营养科</w:t>
            </w:r>
          </w:p>
        </w:tc>
      </w:tr>
      <w:tr w:rsidR="002D7E0E" w14:paraId="6DE4D288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A73954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EFB9F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平板高效：420mm*420mm*93mm（反液位）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7CDC4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H14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DAB38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E8D70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病理科</w:t>
            </w:r>
          </w:p>
        </w:tc>
      </w:tr>
      <w:tr w:rsidR="002D7E0E" w14:paraId="5986D493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6DAB3B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EF224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平板高效：475mm*475mm*69mm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C24B8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H13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9984A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148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402A9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手术室、产房</w:t>
            </w:r>
          </w:p>
        </w:tc>
      </w:tr>
      <w:tr w:rsidR="002D7E0E" w14:paraId="40DD76A5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95FAAC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E6836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平板高效：484mm*484mm*70mm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09D49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H14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EBFCE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103D9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PCR</w:t>
            </w:r>
          </w:p>
        </w:tc>
      </w:tr>
      <w:tr w:rsidR="002D7E0E" w14:paraId="6379080C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1D777B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D4D81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平板高效：484mm*484mm*90mm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2FA98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H14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483EB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59B05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PCR</w:t>
            </w:r>
          </w:p>
        </w:tc>
      </w:tr>
      <w:tr w:rsidR="002D7E0E" w14:paraId="51E8C172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36B084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E90F9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平板高效：550mm*550mm*93mm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C4BD7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H14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65776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63A57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新实验室</w:t>
            </w:r>
          </w:p>
        </w:tc>
      </w:tr>
      <w:tr w:rsidR="002D7E0E" w14:paraId="24F8B530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5201D6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D5D44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平板高效：630mm*630mm*90mm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FAA1C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H14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DB4AF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98679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PCR</w:t>
            </w:r>
          </w:p>
        </w:tc>
      </w:tr>
      <w:tr w:rsidR="002D7E0E" w14:paraId="30ABC4D9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4BB51F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0596E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平板高效：635mm*525mm*93mm（反液位）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38B7B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H14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AC235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E91A88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病理科</w:t>
            </w:r>
          </w:p>
        </w:tc>
      </w:tr>
      <w:tr w:rsidR="002D7E0E" w14:paraId="7FE3FDF0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AB92D2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C61E5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平板高效：765mm*635mm*93mm（反液位）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485B4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H14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A1971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ECFBA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病理科</w:t>
            </w:r>
          </w:p>
        </w:tc>
      </w:tr>
      <w:tr w:rsidR="002D7E0E" w14:paraId="2AD21652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1EB8D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67ABB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总计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F3119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192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B6BC3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</w:tr>
      <w:tr w:rsidR="002D7E0E" w14:paraId="40BA0DC4" w14:textId="77777777" w:rsidTr="004A6E5F">
        <w:trPr>
          <w:trHeight w:val="340"/>
        </w:trPr>
        <w:tc>
          <w:tcPr>
            <w:tcW w:w="9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AF12A4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46599C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箱式高效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B0906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箱式高效：305mm*610mm*292mm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61726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H14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30332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E4856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75200E61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F023A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F545BC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总计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10EE4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56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5399C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</w:tr>
      <w:tr w:rsidR="002D7E0E" w14:paraId="460735F3" w14:textId="77777777" w:rsidTr="004A6E5F">
        <w:trPr>
          <w:trHeight w:val="340"/>
        </w:trPr>
        <w:tc>
          <w:tcPr>
            <w:tcW w:w="9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D4910D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  <w:r w:rsidRPr="0046599C">
              <w:rPr>
                <w:rFonts w:ascii="黑体" w:eastAsia="黑体" w:hAnsi="黑体" w:cs="宋体" w:hint="eastAsia"/>
                <w:sz w:val="24"/>
                <w:szCs w:val="24"/>
              </w:rPr>
              <w:t>回风过滤器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D9CA1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回风过滤器：321mm*289mm*96mm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E9E75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</w:rPr>
            </w:pPr>
            <w:bookmarkStart w:id="0" w:name="OLE_LINK7"/>
            <w:r>
              <w:rPr>
                <w:rFonts w:ascii="宋体" w:eastAsia="宋体" w:hAnsi="宋体" w:cs="宋体" w:hint="eastAsia"/>
                <w:color w:val="000000"/>
              </w:rPr>
              <w:t>F</w:t>
            </w:r>
            <w:bookmarkEnd w:id="0"/>
            <w:r>
              <w:rPr>
                <w:rFonts w:ascii="宋体" w:eastAsia="宋体" w:hAnsi="宋体" w:cs="宋体" w:hint="eastAsia"/>
                <w:color w:val="000000"/>
              </w:rPr>
              <w:t>6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1E3C5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BBA4E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西手术室、产房</w:t>
            </w:r>
          </w:p>
        </w:tc>
      </w:tr>
      <w:tr w:rsidR="002D7E0E" w14:paraId="2CAC8DC6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AD8F89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82F99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回风过滤器：700mm*289mm*96mm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6B63C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F6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9D15E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1FE7B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手术室</w:t>
            </w:r>
          </w:p>
        </w:tc>
      </w:tr>
      <w:tr w:rsidR="002D7E0E" w14:paraId="7124FBC1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7BDA4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33F2D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总计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5B9244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88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70A5A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</w:tr>
      <w:tr w:rsidR="002D7E0E" w14:paraId="40A8BBA3" w14:textId="77777777" w:rsidTr="004A6E5F">
        <w:trPr>
          <w:trHeight w:val="340"/>
        </w:trPr>
        <w:tc>
          <w:tcPr>
            <w:tcW w:w="9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DB0BE2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  <w:r w:rsidRPr="0046599C">
              <w:rPr>
                <w:rFonts w:ascii="黑体" w:eastAsia="黑体" w:hAnsi="黑体" w:cs="宋体" w:hint="eastAsia"/>
                <w:sz w:val="24"/>
                <w:szCs w:val="24"/>
              </w:rPr>
              <w:t>排风过滤器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39ED1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排风过滤器：580mm*290mm*96mm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076DE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F8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CEC4E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23505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1BB222B6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33263F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F040B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排风过滤器：290mm*290mm*96mm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B0CF0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F8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C1F18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18F44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23923BA7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A4F1A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947A7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总计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E95C7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16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4D167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</w:tr>
      <w:tr w:rsidR="002D7E0E" w14:paraId="57500E32" w14:textId="77777777" w:rsidTr="004A6E5F">
        <w:trPr>
          <w:trHeight w:val="340"/>
        </w:trPr>
        <w:tc>
          <w:tcPr>
            <w:tcW w:w="9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074A56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  <w:r w:rsidRPr="0046599C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回风滤网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BA8D2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回风滤网：340mm*290mm*7mm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8697E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03BB25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F795F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1EB3C9E8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3D8874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8A063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回风滤网：740mm*290mm*7mm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DAC11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EC133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67DC5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5D296DB1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558CDD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9F458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回风滤网：355mm*300mm*7mm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FA9C3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076DC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C814F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3320F914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620FC5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3C4B1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回风滤网：750mm*300mm*7mm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DA91F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DD68A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C4287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70F8AF5E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004B69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9B824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回风滤网：500mm*500mm*7mm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9EB02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992D5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2A675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1F02C0E5" w14:textId="77777777" w:rsidTr="004A6E5F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C9353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C9977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总计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83A8E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115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B28A2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</w:tr>
      <w:tr w:rsidR="002D7E0E" w14:paraId="6815494E" w14:textId="77777777" w:rsidTr="004A6E5F">
        <w:trPr>
          <w:trHeight w:val="340"/>
        </w:trPr>
        <w:tc>
          <w:tcPr>
            <w:tcW w:w="9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ED65A" w14:textId="77777777" w:rsidR="002D7E0E" w:rsidRPr="0046599C" w:rsidRDefault="002D7E0E" w:rsidP="004A6E5F">
            <w:pPr>
              <w:widowControl/>
              <w:spacing w:line="216" w:lineRule="auto"/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  <w:r w:rsidRPr="0046599C">
              <w:rPr>
                <w:rFonts w:ascii="黑体" w:eastAsia="黑体" w:hAnsi="黑体" w:cs="宋体" w:hint="eastAsia"/>
                <w:sz w:val="24"/>
                <w:szCs w:val="24"/>
              </w:rPr>
              <w:t>金属滤网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20746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金属滤网：900mm*600mm*21mm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DD455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879ACA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A3664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ICU</w:t>
            </w:r>
          </w:p>
        </w:tc>
      </w:tr>
      <w:tr w:rsidR="002D7E0E" w14:paraId="63BA146A" w14:textId="77777777" w:rsidTr="004A6E5F">
        <w:trPr>
          <w:trHeight w:val="340"/>
        </w:trPr>
        <w:tc>
          <w:tcPr>
            <w:tcW w:w="9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3145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</w:rPr>
            </w:pP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0E82E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金属滤网：570mm*550mm*21mm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7E476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43BBE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72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4AD53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3B6909BB" w14:textId="77777777" w:rsidTr="004A6E5F">
        <w:trPr>
          <w:trHeight w:val="340"/>
        </w:trPr>
        <w:tc>
          <w:tcPr>
            <w:tcW w:w="9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2519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</w:rPr>
            </w:pP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21888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金属滤网：1100mm*570mm*21mm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3FB57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DFB97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9B888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产房</w:t>
            </w:r>
          </w:p>
        </w:tc>
      </w:tr>
      <w:tr w:rsidR="002D7E0E" w14:paraId="6B6F2FAC" w14:textId="77777777" w:rsidTr="004A6E5F">
        <w:trPr>
          <w:trHeight w:val="340"/>
        </w:trPr>
        <w:tc>
          <w:tcPr>
            <w:tcW w:w="9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19FC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</w:rPr>
            </w:pP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CA439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金属滤网：800mm*390mm*4mm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50A14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08659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EB915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PCR</w:t>
            </w:r>
          </w:p>
        </w:tc>
      </w:tr>
      <w:tr w:rsidR="002D7E0E" w14:paraId="2EBA4CD2" w14:textId="77777777" w:rsidTr="004A6E5F">
        <w:trPr>
          <w:trHeight w:val="340"/>
        </w:trPr>
        <w:tc>
          <w:tcPr>
            <w:tcW w:w="9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B98B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</w:rPr>
            </w:pP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EDE3E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金属滤网：395mm*308mm*4mm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0B4B5" w14:textId="77777777" w:rsidR="002D7E0E" w:rsidRDefault="002D7E0E" w:rsidP="004A6E5F">
            <w:pPr>
              <w:widowControl/>
              <w:spacing w:line="216" w:lineRule="auto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168D5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F8E7F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PCR</w:t>
            </w:r>
          </w:p>
        </w:tc>
      </w:tr>
      <w:tr w:rsidR="002D7E0E" w14:paraId="2FEE1557" w14:textId="77777777" w:rsidTr="004A6E5F">
        <w:trPr>
          <w:trHeight w:val="340"/>
        </w:trPr>
        <w:tc>
          <w:tcPr>
            <w:tcW w:w="9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CDFC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</w:p>
        </w:tc>
        <w:tc>
          <w:tcPr>
            <w:tcW w:w="2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81123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总计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66EB1" w14:textId="77777777" w:rsidR="002D7E0E" w:rsidRDefault="002D7E0E" w:rsidP="004A6E5F">
            <w:pPr>
              <w:widowControl/>
              <w:spacing w:line="216" w:lineRule="auto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102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14342" w14:textId="77777777" w:rsidR="002D7E0E" w:rsidRDefault="002D7E0E" w:rsidP="004A6E5F">
            <w:pPr>
              <w:widowControl/>
              <w:spacing w:line="216" w:lineRule="auto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</w:tr>
    </w:tbl>
    <w:p w14:paraId="5BB586B1" w14:textId="77777777" w:rsidR="002D7E0E" w:rsidRDefault="002D7E0E" w:rsidP="002D7E0E">
      <w:pPr>
        <w:rPr>
          <w:rFonts w:ascii="宋体" w:eastAsia="宋体" w:hAnsi="宋体" w:cs="宋体" w:hint="eastAsia"/>
          <w:sz w:val="24"/>
          <w:szCs w:val="24"/>
        </w:rPr>
      </w:pPr>
    </w:p>
    <w:p w14:paraId="5DFD1734" w14:textId="77777777" w:rsidR="002D7E0E" w:rsidRPr="00425ED2" w:rsidRDefault="002D7E0E" w:rsidP="002D7E0E">
      <w:pPr>
        <w:rPr>
          <w:rFonts w:ascii="黑体" w:eastAsia="黑体" w:hAnsi="黑体" w:cs="宋体" w:hint="eastAsia"/>
          <w:sz w:val="24"/>
          <w:szCs w:val="24"/>
        </w:rPr>
      </w:pPr>
      <w:r w:rsidRPr="00425ED2">
        <w:rPr>
          <w:rFonts w:ascii="黑体" w:eastAsia="黑体" w:hAnsi="黑体" w:cs="宋体" w:hint="eastAsia"/>
          <w:sz w:val="24"/>
          <w:szCs w:val="24"/>
        </w:rPr>
        <w:t>二、东区清单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980"/>
        <w:gridCol w:w="4034"/>
        <w:gridCol w:w="1060"/>
        <w:gridCol w:w="1692"/>
        <w:gridCol w:w="1690"/>
      </w:tblGrid>
      <w:tr w:rsidR="002D7E0E" w14:paraId="2A897C74" w14:textId="77777777" w:rsidTr="00F46D32">
        <w:trPr>
          <w:trHeight w:val="454"/>
        </w:trPr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01D1A" w14:textId="77777777" w:rsidR="002D7E0E" w:rsidRPr="00EA086F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</w:pPr>
            <w:r w:rsidRPr="00EA086F"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  <w:t>类型</w:t>
            </w:r>
          </w:p>
        </w:tc>
        <w:tc>
          <w:tcPr>
            <w:tcW w:w="1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947E9" w14:textId="77777777" w:rsidR="002D7E0E" w:rsidRPr="00EA086F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</w:pPr>
            <w:r w:rsidRPr="00EA086F"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  <w:t>名称型号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88AD7" w14:textId="77777777" w:rsidR="002D7E0E" w:rsidRPr="00EA086F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</w:pPr>
            <w:r w:rsidRPr="00EA086F"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  <w:t>过滤效率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321BE" w14:textId="77777777" w:rsidR="002D7E0E" w:rsidRPr="00EA086F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</w:pPr>
            <w:r w:rsidRPr="00EA086F"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  <w:t>年度用量（只）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21C03" w14:textId="77777777" w:rsidR="002D7E0E" w:rsidRPr="00EA086F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</w:pPr>
            <w:r w:rsidRPr="00EA086F">
              <w:rPr>
                <w:rFonts w:ascii="黑体" w:eastAsia="黑体" w:hAnsi="黑体" w:cs="宋体" w:hint="eastAsia"/>
                <w:b/>
                <w:bCs/>
                <w:kern w:val="0"/>
                <w:szCs w:val="21"/>
              </w:rPr>
              <w:t>地点</w:t>
            </w:r>
          </w:p>
        </w:tc>
      </w:tr>
      <w:tr w:rsidR="002D7E0E" w14:paraId="19F68A37" w14:textId="77777777" w:rsidTr="00F46D32">
        <w:trPr>
          <w:trHeight w:val="340"/>
        </w:trPr>
        <w:tc>
          <w:tcPr>
            <w:tcW w:w="94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7782E0D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  <w:r w:rsidRPr="00425ED2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初效</w:t>
            </w:r>
          </w:p>
        </w:tc>
        <w:tc>
          <w:tcPr>
            <w:tcW w:w="1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8BA69A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初效：594mm*594mm*46mm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341C8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G4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F5558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90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F9F9F2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472B9B7C" w14:textId="77777777" w:rsidTr="00F46D32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211688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6A1BDF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初效：287mm*594mm*46mm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C2A42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G4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DDD32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42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0BC258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25522B95" w14:textId="77777777" w:rsidTr="00F46D32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F8C514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AD72B8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初效：287mm*287mm*46mm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6F0C3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G4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F1C3E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8B413B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64AAD220" w14:textId="77777777" w:rsidTr="00F46D32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EC0FA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1E2C75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总计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C6516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144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DEDC01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</w:tr>
      <w:tr w:rsidR="002D7E0E" w14:paraId="37400372" w14:textId="77777777" w:rsidTr="00F46D32">
        <w:trPr>
          <w:trHeight w:val="340"/>
        </w:trPr>
        <w:tc>
          <w:tcPr>
            <w:tcW w:w="94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84C0592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  <w:r w:rsidRPr="00425ED2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中效</w:t>
            </w:r>
          </w:p>
        </w:tc>
        <w:tc>
          <w:tcPr>
            <w:tcW w:w="1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7E73C0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中效：594mm*594mm*600mm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B720D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F8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34CBE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60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63DDC7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4F68B5CF" w14:textId="77777777" w:rsidTr="00F46D32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0F253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ED1FB0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中效：287mm*594mm*600mm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56BFD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F8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CCCEF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FEC8C3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68DBD932" w14:textId="77777777" w:rsidTr="00F46D32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139F49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2B299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中效：287mm*287mm*600mm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A73D1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F8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A09C4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B5932B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4087F2E1" w14:textId="77777777" w:rsidTr="00F46D32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847AD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52A300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总计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3E0BC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96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116CCF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</w:tr>
      <w:tr w:rsidR="002D7E0E" w14:paraId="5FD5796E" w14:textId="77777777" w:rsidTr="00F46D32">
        <w:trPr>
          <w:trHeight w:val="340"/>
        </w:trPr>
        <w:tc>
          <w:tcPr>
            <w:tcW w:w="94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A7D65A0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  <w:r w:rsidRPr="00425ED2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回风过滤器</w:t>
            </w:r>
          </w:p>
        </w:tc>
        <w:tc>
          <w:tcPr>
            <w:tcW w:w="1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B07454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回风过滤器：325mm*289mm*97mm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BA61D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F8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07A15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54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E83F69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63EDED90" w14:textId="77777777" w:rsidTr="00F46D32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A06C72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6D1213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回风过滤器：700mm*289mm*97mm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B59BE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F8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E84CC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26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89577B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24490586" w14:textId="77777777" w:rsidTr="00F46D32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F8C06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6B8C70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总计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75864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80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06B48B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</w:tr>
      <w:tr w:rsidR="002D7E0E" w14:paraId="5BF3C21F" w14:textId="77777777" w:rsidTr="00F46D32">
        <w:trPr>
          <w:trHeight w:val="340"/>
        </w:trPr>
        <w:tc>
          <w:tcPr>
            <w:tcW w:w="94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065B508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  <w:r w:rsidRPr="00425ED2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排风过滤器</w:t>
            </w:r>
          </w:p>
        </w:tc>
        <w:tc>
          <w:tcPr>
            <w:tcW w:w="1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DEB517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排风过滤器：290mm*290mm*97mm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6349C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F8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D04E3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A1457F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57197DF4" w14:textId="77777777" w:rsidTr="00F46D32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6B06D0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13473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排风过滤器：290mm*290mm*97mm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60647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F5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BBE37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1D1773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5755E30A" w14:textId="77777777" w:rsidTr="00F46D32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01D80E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CA3F77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排风过滤器：475mm*475mm*50mm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1A2C7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F5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E915F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1BC4B3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3179BED1" w14:textId="77777777" w:rsidTr="00F46D32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3D293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E20001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总计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725D1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16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E29BA5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</w:tr>
      <w:tr w:rsidR="002D7E0E" w14:paraId="776EDBEE" w14:textId="77777777" w:rsidTr="00F46D32">
        <w:trPr>
          <w:trHeight w:val="340"/>
        </w:trPr>
        <w:tc>
          <w:tcPr>
            <w:tcW w:w="94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69A2268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  <w:r w:rsidRPr="00425ED2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平板高效</w:t>
            </w:r>
          </w:p>
        </w:tc>
        <w:tc>
          <w:tcPr>
            <w:tcW w:w="1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26B864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平板高效：475mm*475mm*69mm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C882E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H13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11ADE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44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F06C12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44ED799A" w14:textId="77777777" w:rsidTr="00F46D32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84127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E87393" w14:textId="77777777" w:rsidR="002D7E0E" w:rsidRPr="00425ED2" w:rsidRDefault="002D7E0E" w:rsidP="004A6E5F">
            <w:pPr>
              <w:widowControl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 w:rsidRPr="00425ED2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总计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6925D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9C9F6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44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D5A37A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</w:tr>
      <w:tr w:rsidR="002D7E0E" w14:paraId="6BD81021" w14:textId="77777777" w:rsidTr="00F46D32">
        <w:trPr>
          <w:trHeight w:val="340"/>
        </w:trPr>
        <w:tc>
          <w:tcPr>
            <w:tcW w:w="94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55EF391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  <w:r w:rsidRPr="00425ED2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箱式高效</w:t>
            </w:r>
          </w:p>
        </w:tc>
        <w:tc>
          <w:tcPr>
            <w:tcW w:w="1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B2EDBA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箱式高效：305mm*610mm*292mm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6A934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H14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5DEF2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66C673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35A6FA98" w14:textId="77777777" w:rsidTr="00F46D32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FA09F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4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F1DD7D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总计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CAC334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28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AF5D9B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</w:tr>
      <w:tr w:rsidR="002D7E0E" w14:paraId="1C667DA9" w14:textId="77777777" w:rsidTr="00F46D32">
        <w:trPr>
          <w:trHeight w:val="340"/>
        </w:trPr>
        <w:tc>
          <w:tcPr>
            <w:tcW w:w="94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1E879A6" w14:textId="77777777" w:rsidR="002D7E0E" w:rsidRPr="00425ED2" w:rsidRDefault="002D7E0E" w:rsidP="004A6E5F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</w:pPr>
            <w:r w:rsidRPr="00425ED2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回风滤网</w:t>
            </w:r>
          </w:p>
        </w:tc>
        <w:tc>
          <w:tcPr>
            <w:tcW w:w="19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8FCCBE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bookmarkStart w:id="1" w:name="OLE_LINK2"/>
            <w:r>
              <w:rPr>
                <w:rFonts w:ascii="宋体" w:eastAsia="宋体" w:hAnsi="宋体" w:cs="宋体" w:hint="eastAsia"/>
                <w:kern w:val="0"/>
                <w:szCs w:val="21"/>
              </w:rPr>
              <w:t>回风滤网</w:t>
            </w:r>
            <w:bookmarkEnd w:id="1"/>
            <w:r>
              <w:rPr>
                <w:rFonts w:ascii="宋体" w:eastAsia="宋体" w:hAnsi="宋体" w:cs="宋体" w:hint="eastAsia"/>
                <w:kern w:val="0"/>
                <w:szCs w:val="21"/>
              </w:rPr>
              <w:t>：380mm*330mm*5mm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AE5D07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33C4BE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27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0F4F6B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46049570" w14:textId="77777777" w:rsidTr="00F46D32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EF824E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  <w:tc>
          <w:tcPr>
            <w:tcW w:w="1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66AFDE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回风滤网：780mm*330mm*5mm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75C711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62B4D6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C05188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手术室</w:t>
            </w:r>
          </w:p>
        </w:tc>
      </w:tr>
      <w:tr w:rsidR="002D7E0E" w14:paraId="78C861CF" w14:textId="77777777" w:rsidTr="00F46D32">
        <w:trPr>
          <w:trHeight w:val="340"/>
        </w:trPr>
        <w:tc>
          <w:tcPr>
            <w:tcW w:w="9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CB05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</w:p>
        </w:tc>
        <w:tc>
          <w:tcPr>
            <w:tcW w:w="2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AA56C8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总计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D019F0" w14:textId="77777777" w:rsidR="002D7E0E" w:rsidRDefault="002D7E0E" w:rsidP="004A6E5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40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7FD984" w14:textId="77777777" w:rsidR="002D7E0E" w:rsidRDefault="002D7E0E" w:rsidP="004A6E5F">
            <w:pPr>
              <w:widowControl/>
              <w:rPr>
                <w:rFonts w:ascii="宋体" w:eastAsia="宋体" w:hAnsi="宋体" w:cs="宋体" w:hint="eastAsia"/>
                <w:kern w:val="0"/>
                <w:szCs w:val="21"/>
              </w:rPr>
            </w:pPr>
          </w:p>
        </w:tc>
      </w:tr>
    </w:tbl>
    <w:p w14:paraId="3A5D3FA1" w14:textId="77777777" w:rsidR="002D7E0E" w:rsidRDefault="002D7E0E" w:rsidP="002D7E0E">
      <w:pPr>
        <w:rPr>
          <w:rFonts w:ascii="宋体" w:eastAsia="宋体" w:hAnsi="宋体" w:cs="宋体" w:hint="eastAsia"/>
          <w:sz w:val="24"/>
          <w:szCs w:val="24"/>
        </w:rPr>
      </w:pPr>
    </w:p>
    <w:p w14:paraId="265EE007" w14:textId="77777777" w:rsidR="002D7E0E" w:rsidRPr="00EA086F" w:rsidRDefault="002D7E0E" w:rsidP="002D7E0E">
      <w:pPr>
        <w:rPr>
          <w:rFonts w:ascii="黑体" w:eastAsia="黑体" w:hAnsi="黑体" w:cs="宋体" w:hint="eastAsia"/>
          <w:sz w:val="24"/>
          <w:szCs w:val="24"/>
        </w:rPr>
      </w:pPr>
      <w:r w:rsidRPr="00EA086F">
        <w:rPr>
          <w:rFonts w:ascii="黑体" w:eastAsia="黑体" w:hAnsi="黑体" w:cs="宋体" w:hint="eastAsia"/>
          <w:sz w:val="24"/>
          <w:szCs w:val="24"/>
        </w:rPr>
        <w:t>三、合计清单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04"/>
        <w:gridCol w:w="3260"/>
        <w:gridCol w:w="2164"/>
        <w:gridCol w:w="2164"/>
        <w:gridCol w:w="2164"/>
      </w:tblGrid>
      <w:tr w:rsidR="002D7E0E" w14:paraId="3A79EB03" w14:textId="77777777" w:rsidTr="00B9115E">
        <w:trPr>
          <w:trHeight w:val="142"/>
        </w:trPr>
        <w:tc>
          <w:tcPr>
            <w:tcW w:w="704" w:type="dxa"/>
          </w:tcPr>
          <w:p w14:paraId="20C52C89" w14:textId="77777777" w:rsidR="002D7E0E" w:rsidRPr="00EA086F" w:rsidRDefault="002D7E0E" w:rsidP="00B9115E">
            <w:pPr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  <w:r w:rsidRPr="00EA086F">
              <w:rPr>
                <w:rFonts w:ascii="黑体" w:eastAsia="黑体" w:hAnsi="黑体" w:cs="宋体" w:hint="eastAsia"/>
                <w:sz w:val="24"/>
                <w:szCs w:val="24"/>
              </w:rPr>
              <w:t>序号</w:t>
            </w:r>
          </w:p>
        </w:tc>
        <w:tc>
          <w:tcPr>
            <w:tcW w:w="3260" w:type="dxa"/>
          </w:tcPr>
          <w:p w14:paraId="474A3BE4" w14:textId="77777777" w:rsidR="002D7E0E" w:rsidRPr="00EA086F" w:rsidRDefault="002D7E0E" w:rsidP="00B9115E">
            <w:pPr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  <w:r w:rsidRPr="00EA086F">
              <w:rPr>
                <w:rFonts w:ascii="黑体" w:eastAsia="黑体" w:hAnsi="黑体" w:cs="宋体" w:hint="eastAsia"/>
                <w:sz w:val="24"/>
                <w:szCs w:val="24"/>
              </w:rPr>
              <w:t>名称</w:t>
            </w:r>
          </w:p>
        </w:tc>
        <w:tc>
          <w:tcPr>
            <w:tcW w:w="2164" w:type="dxa"/>
          </w:tcPr>
          <w:p w14:paraId="05E8758B" w14:textId="77777777" w:rsidR="002D7E0E" w:rsidRPr="00EA086F" w:rsidRDefault="002D7E0E" w:rsidP="00B9115E">
            <w:pPr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  <w:r w:rsidRPr="00EA086F">
              <w:rPr>
                <w:rFonts w:ascii="黑体" w:eastAsia="黑体" w:hAnsi="黑体" w:cs="宋体" w:hint="eastAsia"/>
                <w:sz w:val="24"/>
                <w:szCs w:val="24"/>
              </w:rPr>
              <w:t>西区</w:t>
            </w:r>
          </w:p>
        </w:tc>
        <w:tc>
          <w:tcPr>
            <w:tcW w:w="2164" w:type="dxa"/>
          </w:tcPr>
          <w:p w14:paraId="41F2158F" w14:textId="77777777" w:rsidR="002D7E0E" w:rsidRPr="00EA086F" w:rsidRDefault="002D7E0E" w:rsidP="00B9115E">
            <w:pPr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  <w:r w:rsidRPr="00EA086F">
              <w:rPr>
                <w:rFonts w:ascii="黑体" w:eastAsia="黑体" w:hAnsi="黑体" w:cs="宋体" w:hint="eastAsia"/>
                <w:sz w:val="24"/>
                <w:szCs w:val="24"/>
              </w:rPr>
              <w:t>东区</w:t>
            </w:r>
          </w:p>
        </w:tc>
        <w:tc>
          <w:tcPr>
            <w:tcW w:w="2164" w:type="dxa"/>
          </w:tcPr>
          <w:p w14:paraId="7F31F466" w14:textId="77777777" w:rsidR="002D7E0E" w:rsidRPr="00EA086F" w:rsidRDefault="002D7E0E" w:rsidP="00B9115E">
            <w:pPr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  <w:r w:rsidRPr="00EA086F">
              <w:rPr>
                <w:rFonts w:ascii="黑体" w:eastAsia="黑体" w:hAnsi="黑体" w:cs="宋体" w:hint="eastAsia"/>
                <w:sz w:val="24"/>
                <w:szCs w:val="24"/>
              </w:rPr>
              <w:t>合计</w:t>
            </w:r>
          </w:p>
        </w:tc>
      </w:tr>
      <w:tr w:rsidR="002D7E0E" w14:paraId="29C851B5" w14:textId="77777777" w:rsidTr="004A6E5F">
        <w:trPr>
          <w:trHeight w:hRule="exact" w:val="340"/>
        </w:trPr>
        <w:tc>
          <w:tcPr>
            <w:tcW w:w="704" w:type="dxa"/>
            <w:vAlign w:val="center"/>
          </w:tcPr>
          <w:p w14:paraId="7239929A" w14:textId="77777777" w:rsidR="002D7E0E" w:rsidRPr="00EA086F" w:rsidRDefault="002D7E0E" w:rsidP="00B9115E">
            <w:pPr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  <w:r w:rsidRPr="00EA086F">
              <w:rPr>
                <w:rFonts w:ascii="黑体" w:eastAsia="黑体" w:hAnsi="黑体" w:cs="宋体" w:hint="eastAsia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14:paraId="25BA06D9" w14:textId="77777777" w:rsidR="002D7E0E" w:rsidRPr="00D22363" w:rsidRDefault="002D7E0E" w:rsidP="00B9115E">
            <w:pPr>
              <w:rPr>
                <w:rFonts w:ascii="宋体" w:hAnsi="宋体" w:cs="宋体" w:hint="eastAsia"/>
                <w:sz w:val="24"/>
                <w:szCs w:val="24"/>
              </w:rPr>
            </w:pPr>
            <w:r w:rsidRPr="00D22363">
              <w:rPr>
                <w:rFonts w:ascii="宋体" w:hAnsi="宋体" w:cs="宋体" w:hint="eastAsia"/>
                <w:sz w:val="24"/>
                <w:szCs w:val="24"/>
              </w:rPr>
              <w:t>金属滤网</w:t>
            </w:r>
          </w:p>
        </w:tc>
        <w:tc>
          <w:tcPr>
            <w:tcW w:w="2164" w:type="dxa"/>
            <w:vAlign w:val="center"/>
          </w:tcPr>
          <w:p w14:paraId="6CA571B2" w14:textId="77777777" w:rsidR="002D7E0E" w:rsidRPr="00D22363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 w:rsidRPr="00D22363">
              <w:rPr>
                <w:rFonts w:ascii="宋体" w:hAnsi="宋体" w:cs="宋体" w:hint="eastAsia"/>
                <w:sz w:val="24"/>
                <w:szCs w:val="24"/>
              </w:rPr>
              <w:t>102</w:t>
            </w:r>
          </w:p>
        </w:tc>
        <w:tc>
          <w:tcPr>
            <w:tcW w:w="2164" w:type="dxa"/>
            <w:vAlign w:val="center"/>
          </w:tcPr>
          <w:p w14:paraId="2207A2B7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</w:t>
            </w:r>
          </w:p>
        </w:tc>
        <w:tc>
          <w:tcPr>
            <w:tcW w:w="2164" w:type="dxa"/>
            <w:vAlign w:val="center"/>
          </w:tcPr>
          <w:p w14:paraId="19FA136F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102</w:t>
            </w:r>
          </w:p>
        </w:tc>
      </w:tr>
      <w:tr w:rsidR="002D7E0E" w14:paraId="07E5F35D" w14:textId="77777777" w:rsidTr="004A6E5F">
        <w:trPr>
          <w:trHeight w:hRule="exact" w:val="340"/>
        </w:trPr>
        <w:tc>
          <w:tcPr>
            <w:tcW w:w="704" w:type="dxa"/>
            <w:vAlign w:val="center"/>
          </w:tcPr>
          <w:p w14:paraId="04F35211" w14:textId="77777777" w:rsidR="002D7E0E" w:rsidRPr="00EA086F" w:rsidRDefault="002D7E0E" w:rsidP="00B9115E">
            <w:pPr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  <w:r w:rsidRPr="00EA086F">
              <w:rPr>
                <w:rFonts w:ascii="黑体" w:eastAsia="黑体" w:hAnsi="黑体" w:cs="宋体" w:hint="eastAsia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14:paraId="05A00A54" w14:textId="77777777" w:rsidR="002D7E0E" w:rsidRPr="00D22363" w:rsidRDefault="002D7E0E" w:rsidP="00B9115E">
            <w:pPr>
              <w:rPr>
                <w:rFonts w:ascii="宋体" w:hAnsi="宋体" w:cs="宋体" w:hint="eastAsia"/>
                <w:sz w:val="24"/>
                <w:szCs w:val="24"/>
              </w:rPr>
            </w:pPr>
            <w:bookmarkStart w:id="2" w:name="OLE_LINK1"/>
            <w:r w:rsidRPr="00D22363">
              <w:rPr>
                <w:rFonts w:ascii="宋体" w:hAnsi="宋体" w:cs="宋体" w:hint="eastAsia"/>
                <w:sz w:val="24"/>
                <w:szCs w:val="24"/>
              </w:rPr>
              <w:t>初效过滤网</w:t>
            </w:r>
            <w:bookmarkEnd w:id="2"/>
          </w:p>
        </w:tc>
        <w:tc>
          <w:tcPr>
            <w:tcW w:w="2164" w:type="dxa"/>
            <w:vAlign w:val="center"/>
          </w:tcPr>
          <w:p w14:paraId="67B8FC2C" w14:textId="77777777" w:rsidR="002D7E0E" w:rsidRPr="00D22363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 w:rsidRPr="00D22363">
              <w:rPr>
                <w:rFonts w:ascii="宋体" w:hAnsi="宋体" w:cs="宋体" w:hint="eastAsia"/>
                <w:sz w:val="24"/>
                <w:szCs w:val="24"/>
              </w:rPr>
              <w:t>60</w:t>
            </w:r>
          </w:p>
        </w:tc>
        <w:tc>
          <w:tcPr>
            <w:tcW w:w="2164" w:type="dxa"/>
            <w:vAlign w:val="center"/>
          </w:tcPr>
          <w:p w14:paraId="3EAF2503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144</w:t>
            </w:r>
          </w:p>
        </w:tc>
        <w:tc>
          <w:tcPr>
            <w:tcW w:w="2164" w:type="dxa"/>
            <w:vAlign w:val="center"/>
          </w:tcPr>
          <w:p w14:paraId="602BB5AF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204</w:t>
            </w:r>
          </w:p>
        </w:tc>
      </w:tr>
      <w:tr w:rsidR="002D7E0E" w14:paraId="1166E677" w14:textId="77777777" w:rsidTr="004A6E5F">
        <w:trPr>
          <w:trHeight w:hRule="exact" w:val="340"/>
        </w:trPr>
        <w:tc>
          <w:tcPr>
            <w:tcW w:w="704" w:type="dxa"/>
            <w:vAlign w:val="center"/>
          </w:tcPr>
          <w:p w14:paraId="1BB5E2C5" w14:textId="77777777" w:rsidR="002D7E0E" w:rsidRPr="00EA086F" w:rsidRDefault="002D7E0E" w:rsidP="00B9115E">
            <w:pPr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  <w:r w:rsidRPr="00EA086F">
              <w:rPr>
                <w:rFonts w:ascii="黑体" w:eastAsia="黑体" w:hAnsi="黑体" w:cs="宋体" w:hint="eastAsia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14:paraId="2BC96AF2" w14:textId="77777777" w:rsidR="002D7E0E" w:rsidRPr="00D22363" w:rsidRDefault="002D7E0E" w:rsidP="00B9115E">
            <w:pPr>
              <w:rPr>
                <w:rFonts w:ascii="宋体" w:hAnsi="宋体" w:cs="宋体" w:hint="eastAsia"/>
                <w:sz w:val="24"/>
                <w:szCs w:val="24"/>
              </w:rPr>
            </w:pPr>
            <w:r w:rsidRPr="00D22363">
              <w:rPr>
                <w:rFonts w:ascii="宋体" w:hAnsi="宋体" w:cs="宋体" w:hint="eastAsia"/>
                <w:sz w:val="24"/>
                <w:szCs w:val="24"/>
              </w:rPr>
              <w:t>中效过滤网</w:t>
            </w:r>
          </w:p>
        </w:tc>
        <w:tc>
          <w:tcPr>
            <w:tcW w:w="2164" w:type="dxa"/>
            <w:vAlign w:val="center"/>
          </w:tcPr>
          <w:p w14:paraId="69189569" w14:textId="77777777" w:rsidR="002D7E0E" w:rsidRPr="00D22363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 w:rsidRPr="00D22363">
              <w:rPr>
                <w:rFonts w:ascii="宋体" w:hAnsi="宋体" w:cs="宋体" w:hint="eastAsia"/>
                <w:sz w:val="24"/>
                <w:szCs w:val="24"/>
              </w:rPr>
              <w:t>200</w:t>
            </w:r>
          </w:p>
        </w:tc>
        <w:tc>
          <w:tcPr>
            <w:tcW w:w="2164" w:type="dxa"/>
            <w:vAlign w:val="center"/>
          </w:tcPr>
          <w:p w14:paraId="6F28D2A1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96</w:t>
            </w:r>
          </w:p>
        </w:tc>
        <w:tc>
          <w:tcPr>
            <w:tcW w:w="2164" w:type="dxa"/>
            <w:vAlign w:val="center"/>
          </w:tcPr>
          <w:p w14:paraId="0C256380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296</w:t>
            </w:r>
          </w:p>
        </w:tc>
      </w:tr>
      <w:tr w:rsidR="002D7E0E" w14:paraId="6BA2749C" w14:textId="77777777" w:rsidTr="004A6E5F">
        <w:trPr>
          <w:trHeight w:hRule="exact" w:val="340"/>
        </w:trPr>
        <w:tc>
          <w:tcPr>
            <w:tcW w:w="704" w:type="dxa"/>
            <w:vAlign w:val="center"/>
          </w:tcPr>
          <w:p w14:paraId="33A42937" w14:textId="77777777" w:rsidR="002D7E0E" w:rsidRPr="00EA086F" w:rsidRDefault="002D7E0E" w:rsidP="00B9115E">
            <w:pPr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  <w:r w:rsidRPr="00EA086F">
              <w:rPr>
                <w:rFonts w:ascii="黑体" w:eastAsia="黑体" w:hAnsi="黑体" w:cs="宋体" w:hint="eastAsia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center"/>
          </w:tcPr>
          <w:p w14:paraId="3BCDEF7C" w14:textId="77777777" w:rsidR="002D7E0E" w:rsidRPr="00D22363" w:rsidRDefault="002D7E0E" w:rsidP="00B9115E">
            <w:pPr>
              <w:rPr>
                <w:rFonts w:ascii="宋体" w:hAnsi="宋体" w:cs="宋体" w:hint="eastAsia"/>
                <w:sz w:val="24"/>
                <w:szCs w:val="24"/>
              </w:rPr>
            </w:pPr>
            <w:r w:rsidRPr="00D22363">
              <w:rPr>
                <w:rFonts w:ascii="宋体" w:hAnsi="宋体" w:cs="宋体" w:hint="eastAsia"/>
                <w:sz w:val="24"/>
                <w:szCs w:val="24"/>
              </w:rPr>
              <w:t>亚高效过滤网</w:t>
            </w:r>
          </w:p>
        </w:tc>
        <w:tc>
          <w:tcPr>
            <w:tcW w:w="2164" w:type="dxa"/>
            <w:vAlign w:val="center"/>
          </w:tcPr>
          <w:p w14:paraId="66692CFB" w14:textId="77777777" w:rsidR="002D7E0E" w:rsidRPr="00D22363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 w:rsidRPr="00D22363">
              <w:rPr>
                <w:rFonts w:ascii="宋体" w:hAnsi="宋体" w:cs="宋体" w:hint="eastAsia"/>
                <w:sz w:val="24"/>
                <w:szCs w:val="24"/>
              </w:rPr>
              <w:t>44</w:t>
            </w:r>
          </w:p>
        </w:tc>
        <w:tc>
          <w:tcPr>
            <w:tcW w:w="2164" w:type="dxa"/>
            <w:vAlign w:val="center"/>
          </w:tcPr>
          <w:p w14:paraId="6BEF7737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0</w:t>
            </w:r>
          </w:p>
        </w:tc>
        <w:tc>
          <w:tcPr>
            <w:tcW w:w="2164" w:type="dxa"/>
            <w:vAlign w:val="center"/>
          </w:tcPr>
          <w:p w14:paraId="5CBD779C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44</w:t>
            </w:r>
          </w:p>
        </w:tc>
      </w:tr>
      <w:tr w:rsidR="002D7E0E" w14:paraId="67829EEC" w14:textId="77777777" w:rsidTr="004A6E5F">
        <w:trPr>
          <w:trHeight w:hRule="exact" w:val="340"/>
        </w:trPr>
        <w:tc>
          <w:tcPr>
            <w:tcW w:w="704" w:type="dxa"/>
            <w:vAlign w:val="center"/>
          </w:tcPr>
          <w:p w14:paraId="526075D0" w14:textId="77777777" w:rsidR="002D7E0E" w:rsidRPr="00EA086F" w:rsidRDefault="002D7E0E" w:rsidP="00B9115E">
            <w:pPr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  <w:r w:rsidRPr="00EA086F">
              <w:rPr>
                <w:rFonts w:ascii="黑体" w:eastAsia="黑体" w:hAnsi="黑体" w:cs="宋体" w:hint="eastAsia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14:paraId="59949131" w14:textId="77777777" w:rsidR="002D7E0E" w:rsidRPr="00D22363" w:rsidRDefault="002D7E0E" w:rsidP="00B9115E">
            <w:pPr>
              <w:rPr>
                <w:rFonts w:ascii="宋体" w:hAnsi="宋体" w:cs="宋体" w:hint="eastAsia"/>
                <w:sz w:val="24"/>
                <w:szCs w:val="24"/>
              </w:rPr>
            </w:pPr>
            <w:r w:rsidRPr="00D22363">
              <w:rPr>
                <w:rFonts w:ascii="宋体" w:hAnsi="宋体" w:cs="宋体" w:hint="eastAsia"/>
                <w:sz w:val="24"/>
                <w:szCs w:val="24"/>
              </w:rPr>
              <w:t>回风过滤器</w:t>
            </w:r>
          </w:p>
        </w:tc>
        <w:tc>
          <w:tcPr>
            <w:tcW w:w="2164" w:type="dxa"/>
            <w:vAlign w:val="center"/>
          </w:tcPr>
          <w:p w14:paraId="3392DC78" w14:textId="77777777" w:rsidR="002D7E0E" w:rsidRPr="00D22363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 w:rsidRPr="00D22363">
              <w:rPr>
                <w:rFonts w:ascii="宋体" w:hAnsi="宋体" w:cs="宋体" w:hint="eastAsia"/>
                <w:sz w:val="24"/>
                <w:szCs w:val="24"/>
              </w:rPr>
              <w:t>88</w:t>
            </w:r>
          </w:p>
        </w:tc>
        <w:tc>
          <w:tcPr>
            <w:tcW w:w="2164" w:type="dxa"/>
            <w:vAlign w:val="center"/>
          </w:tcPr>
          <w:p w14:paraId="2420AF01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80</w:t>
            </w:r>
          </w:p>
        </w:tc>
        <w:tc>
          <w:tcPr>
            <w:tcW w:w="2164" w:type="dxa"/>
            <w:vAlign w:val="center"/>
          </w:tcPr>
          <w:p w14:paraId="14E670D0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168</w:t>
            </w:r>
          </w:p>
        </w:tc>
      </w:tr>
      <w:tr w:rsidR="002D7E0E" w14:paraId="112F20EA" w14:textId="77777777" w:rsidTr="004A6E5F">
        <w:trPr>
          <w:trHeight w:hRule="exact" w:val="340"/>
        </w:trPr>
        <w:tc>
          <w:tcPr>
            <w:tcW w:w="704" w:type="dxa"/>
            <w:vAlign w:val="center"/>
          </w:tcPr>
          <w:p w14:paraId="1917A8E4" w14:textId="77777777" w:rsidR="002D7E0E" w:rsidRPr="00EA086F" w:rsidRDefault="002D7E0E" w:rsidP="00B9115E">
            <w:pPr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  <w:r w:rsidRPr="00EA086F">
              <w:rPr>
                <w:rFonts w:ascii="黑体" w:eastAsia="黑体" w:hAnsi="黑体" w:cs="宋体" w:hint="eastAsia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14:paraId="3BB6EE8C" w14:textId="77777777" w:rsidR="002D7E0E" w:rsidRPr="00D22363" w:rsidRDefault="002D7E0E" w:rsidP="00B9115E">
            <w:pPr>
              <w:rPr>
                <w:rFonts w:ascii="宋体" w:hAnsi="宋体" w:cs="宋体" w:hint="eastAsia"/>
                <w:sz w:val="24"/>
                <w:szCs w:val="24"/>
              </w:rPr>
            </w:pPr>
            <w:r w:rsidRPr="00D22363">
              <w:rPr>
                <w:rFonts w:ascii="宋体" w:hAnsi="宋体" w:cs="宋体" w:hint="eastAsia"/>
                <w:sz w:val="24"/>
                <w:szCs w:val="24"/>
              </w:rPr>
              <w:t>排风过滤器</w:t>
            </w:r>
          </w:p>
        </w:tc>
        <w:tc>
          <w:tcPr>
            <w:tcW w:w="2164" w:type="dxa"/>
            <w:vAlign w:val="center"/>
          </w:tcPr>
          <w:p w14:paraId="73EA41C7" w14:textId="77777777" w:rsidR="002D7E0E" w:rsidRPr="00D22363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 w:rsidRPr="00D22363">
              <w:rPr>
                <w:rFonts w:ascii="宋体" w:hAnsi="宋体" w:cs="宋体" w:hint="eastAsia"/>
                <w:sz w:val="24"/>
                <w:szCs w:val="24"/>
              </w:rPr>
              <w:t>16</w:t>
            </w:r>
          </w:p>
        </w:tc>
        <w:tc>
          <w:tcPr>
            <w:tcW w:w="2164" w:type="dxa"/>
            <w:vAlign w:val="center"/>
          </w:tcPr>
          <w:p w14:paraId="7CEA7616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16</w:t>
            </w:r>
          </w:p>
        </w:tc>
        <w:tc>
          <w:tcPr>
            <w:tcW w:w="2164" w:type="dxa"/>
            <w:vAlign w:val="center"/>
          </w:tcPr>
          <w:p w14:paraId="49C12181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32</w:t>
            </w:r>
          </w:p>
        </w:tc>
      </w:tr>
      <w:tr w:rsidR="002D7E0E" w14:paraId="15C87696" w14:textId="77777777" w:rsidTr="004A6E5F">
        <w:trPr>
          <w:trHeight w:hRule="exact" w:val="340"/>
        </w:trPr>
        <w:tc>
          <w:tcPr>
            <w:tcW w:w="704" w:type="dxa"/>
            <w:vAlign w:val="center"/>
          </w:tcPr>
          <w:p w14:paraId="580E7CAF" w14:textId="77777777" w:rsidR="002D7E0E" w:rsidRPr="00EA086F" w:rsidRDefault="002D7E0E" w:rsidP="00B9115E">
            <w:pPr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  <w:r w:rsidRPr="00EA086F">
              <w:rPr>
                <w:rFonts w:ascii="黑体" w:eastAsia="黑体" w:hAnsi="黑体" w:cs="宋体" w:hint="eastAsia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center"/>
          </w:tcPr>
          <w:p w14:paraId="3ED230F2" w14:textId="77777777" w:rsidR="002D7E0E" w:rsidRPr="00D22363" w:rsidRDefault="002D7E0E" w:rsidP="00B9115E">
            <w:pPr>
              <w:rPr>
                <w:rFonts w:ascii="宋体" w:hAnsi="宋体" w:cs="宋体" w:hint="eastAsia"/>
                <w:sz w:val="24"/>
                <w:szCs w:val="24"/>
              </w:rPr>
            </w:pPr>
            <w:r w:rsidRPr="00D22363">
              <w:rPr>
                <w:rFonts w:ascii="宋体" w:hAnsi="宋体" w:cs="宋体" w:hint="eastAsia"/>
                <w:sz w:val="24"/>
                <w:szCs w:val="24"/>
              </w:rPr>
              <w:t>箱式高效过滤器</w:t>
            </w:r>
          </w:p>
        </w:tc>
        <w:tc>
          <w:tcPr>
            <w:tcW w:w="2164" w:type="dxa"/>
            <w:vAlign w:val="center"/>
          </w:tcPr>
          <w:p w14:paraId="20AC98EB" w14:textId="77777777" w:rsidR="002D7E0E" w:rsidRPr="00D22363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 w:rsidRPr="00D22363">
              <w:rPr>
                <w:rFonts w:ascii="宋体" w:hAnsi="宋体" w:cs="宋体" w:hint="eastAsia"/>
                <w:sz w:val="24"/>
                <w:szCs w:val="24"/>
              </w:rPr>
              <w:t>56</w:t>
            </w:r>
          </w:p>
        </w:tc>
        <w:tc>
          <w:tcPr>
            <w:tcW w:w="2164" w:type="dxa"/>
            <w:vAlign w:val="center"/>
          </w:tcPr>
          <w:p w14:paraId="18734385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28</w:t>
            </w:r>
          </w:p>
        </w:tc>
        <w:tc>
          <w:tcPr>
            <w:tcW w:w="2164" w:type="dxa"/>
            <w:vAlign w:val="center"/>
          </w:tcPr>
          <w:p w14:paraId="18F1F81F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84</w:t>
            </w:r>
          </w:p>
        </w:tc>
      </w:tr>
      <w:tr w:rsidR="002D7E0E" w14:paraId="568326C0" w14:textId="77777777" w:rsidTr="004A6E5F">
        <w:trPr>
          <w:trHeight w:hRule="exact" w:val="340"/>
        </w:trPr>
        <w:tc>
          <w:tcPr>
            <w:tcW w:w="704" w:type="dxa"/>
            <w:vAlign w:val="center"/>
          </w:tcPr>
          <w:p w14:paraId="467A0A3F" w14:textId="77777777" w:rsidR="002D7E0E" w:rsidRPr="00EA086F" w:rsidRDefault="002D7E0E" w:rsidP="00B9115E">
            <w:pPr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  <w:r w:rsidRPr="00EA086F">
              <w:rPr>
                <w:rFonts w:ascii="黑体" w:eastAsia="黑体" w:hAnsi="黑体" w:cs="宋体" w:hint="eastAsia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center"/>
          </w:tcPr>
          <w:p w14:paraId="52E7DDBD" w14:textId="77777777" w:rsidR="002D7E0E" w:rsidRPr="00D22363" w:rsidRDefault="002D7E0E" w:rsidP="00B9115E">
            <w:pPr>
              <w:rPr>
                <w:rFonts w:ascii="宋体" w:hAnsi="宋体" w:cs="宋体" w:hint="eastAsia"/>
                <w:sz w:val="24"/>
                <w:szCs w:val="24"/>
              </w:rPr>
            </w:pPr>
            <w:r w:rsidRPr="00D22363">
              <w:rPr>
                <w:rFonts w:ascii="宋体" w:hAnsi="宋体" w:cs="宋体" w:hint="eastAsia"/>
                <w:sz w:val="24"/>
                <w:szCs w:val="24"/>
              </w:rPr>
              <w:t>板式高效过滤器</w:t>
            </w:r>
          </w:p>
        </w:tc>
        <w:tc>
          <w:tcPr>
            <w:tcW w:w="2164" w:type="dxa"/>
            <w:vAlign w:val="center"/>
          </w:tcPr>
          <w:p w14:paraId="2432871C" w14:textId="77777777" w:rsidR="002D7E0E" w:rsidRPr="00D22363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 w:rsidRPr="00D22363">
              <w:rPr>
                <w:rFonts w:ascii="宋体" w:hAnsi="宋体" w:cs="宋体" w:hint="eastAsia"/>
                <w:sz w:val="24"/>
                <w:szCs w:val="24"/>
              </w:rPr>
              <w:t>192</w:t>
            </w:r>
          </w:p>
        </w:tc>
        <w:tc>
          <w:tcPr>
            <w:tcW w:w="2164" w:type="dxa"/>
            <w:vAlign w:val="center"/>
          </w:tcPr>
          <w:p w14:paraId="417602C8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44</w:t>
            </w:r>
          </w:p>
        </w:tc>
        <w:tc>
          <w:tcPr>
            <w:tcW w:w="2164" w:type="dxa"/>
            <w:vAlign w:val="center"/>
          </w:tcPr>
          <w:p w14:paraId="675582AD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236</w:t>
            </w:r>
          </w:p>
        </w:tc>
      </w:tr>
      <w:tr w:rsidR="002D7E0E" w14:paraId="4FDFB12B" w14:textId="77777777" w:rsidTr="004A6E5F">
        <w:trPr>
          <w:trHeight w:hRule="exact" w:val="340"/>
        </w:trPr>
        <w:tc>
          <w:tcPr>
            <w:tcW w:w="704" w:type="dxa"/>
            <w:vAlign w:val="center"/>
          </w:tcPr>
          <w:p w14:paraId="00726FEA" w14:textId="77777777" w:rsidR="002D7E0E" w:rsidRPr="00EA086F" w:rsidRDefault="002D7E0E" w:rsidP="00B9115E">
            <w:pPr>
              <w:jc w:val="center"/>
              <w:rPr>
                <w:rFonts w:ascii="黑体" w:eastAsia="黑体" w:hAnsi="黑体" w:cs="宋体" w:hint="eastAsia"/>
                <w:sz w:val="24"/>
                <w:szCs w:val="24"/>
              </w:rPr>
            </w:pPr>
            <w:r w:rsidRPr="00EA086F">
              <w:rPr>
                <w:rFonts w:ascii="黑体" w:eastAsia="黑体" w:hAnsi="黑体" w:cs="宋体" w:hint="eastAsia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center"/>
          </w:tcPr>
          <w:p w14:paraId="413C2785" w14:textId="77777777" w:rsidR="002D7E0E" w:rsidRPr="00D22363" w:rsidRDefault="002D7E0E" w:rsidP="00B9115E">
            <w:pPr>
              <w:rPr>
                <w:rFonts w:ascii="宋体" w:hAnsi="宋体" w:cs="宋体" w:hint="eastAsia"/>
                <w:sz w:val="24"/>
                <w:szCs w:val="24"/>
              </w:rPr>
            </w:pPr>
            <w:r w:rsidRPr="00D22363">
              <w:rPr>
                <w:rFonts w:ascii="宋体" w:hAnsi="宋体" w:cs="宋体" w:hint="eastAsia"/>
                <w:sz w:val="24"/>
                <w:szCs w:val="24"/>
              </w:rPr>
              <w:t>回风滤网</w:t>
            </w:r>
          </w:p>
        </w:tc>
        <w:tc>
          <w:tcPr>
            <w:tcW w:w="2164" w:type="dxa"/>
            <w:vAlign w:val="center"/>
          </w:tcPr>
          <w:p w14:paraId="3BC4E60B" w14:textId="77777777" w:rsidR="002D7E0E" w:rsidRPr="00D22363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 w:rsidRPr="00D22363">
              <w:rPr>
                <w:rFonts w:ascii="宋体" w:hAnsi="宋体" w:cs="宋体" w:hint="eastAsia"/>
                <w:sz w:val="24"/>
                <w:szCs w:val="24"/>
              </w:rPr>
              <w:t>115</w:t>
            </w:r>
          </w:p>
        </w:tc>
        <w:tc>
          <w:tcPr>
            <w:tcW w:w="2164" w:type="dxa"/>
            <w:vAlign w:val="center"/>
          </w:tcPr>
          <w:p w14:paraId="0BBA194D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40</w:t>
            </w:r>
          </w:p>
        </w:tc>
        <w:tc>
          <w:tcPr>
            <w:tcW w:w="2164" w:type="dxa"/>
            <w:vAlign w:val="center"/>
          </w:tcPr>
          <w:p w14:paraId="7D6968A0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155</w:t>
            </w:r>
          </w:p>
        </w:tc>
      </w:tr>
      <w:tr w:rsidR="002D7E0E" w14:paraId="551861EF" w14:textId="77777777" w:rsidTr="004A6E5F">
        <w:trPr>
          <w:trHeight w:hRule="exact" w:val="340"/>
        </w:trPr>
        <w:tc>
          <w:tcPr>
            <w:tcW w:w="3964" w:type="dxa"/>
            <w:gridSpan w:val="2"/>
            <w:vAlign w:val="center"/>
          </w:tcPr>
          <w:p w14:paraId="539C9FF4" w14:textId="77777777" w:rsidR="002D7E0E" w:rsidRDefault="002D7E0E" w:rsidP="00B9115E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总计</w:t>
            </w:r>
          </w:p>
        </w:tc>
        <w:tc>
          <w:tcPr>
            <w:tcW w:w="2164" w:type="dxa"/>
            <w:vAlign w:val="center"/>
          </w:tcPr>
          <w:p w14:paraId="3AB12B9B" w14:textId="77777777" w:rsidR="002D7E0E" w:rsidRPr="00EA086F" w:rsidRDefault="002D7E0E" w:rsidP="00B9115E">
            <w:pPr>
              <w:jc w:val="center"/>
              <w:rPr>
                <w:rFonts w:ascii="黑体" w:eastAsia="黑体" w:hAnsi="黑体" w:cs="宋体" w:hint="eastAsia"/>
                <w:b/>
                <w:bCs/>
                <w:sz w:val="24"/>
                <w:szCs w:val="24"/>
              </w:rPr>
            </w:pPr>
            <w:r w:rsidRPr="00EA086F">
              <w:rPr>
                <w:rFonts w:ascii="黑体" w:eastAsia="黑体" w:hAnsi="黑体" w:cs="宋体" w:hint="eastAsia"/>
                <w:b/>
                <w:bCs/>
                <w:sz w:val="24"/>
                <w:szCs w:val="24"/>
              </w:rPr>
              <w:t>873</w:t>
            </w:r>
          </w:p>
        </w:tc>
        <w:tc>
          <w:tcPr>
            <w:tcW w:w="2164" w:type="dxa"/>
            <w:vAlign w:val="center"/>
          </w:tcPr>
          <w:p w14:paraId="39E2BC97" w14:textId="77777777" w:rsidR="002D7E0E" w:rsidRPr="00EA086F" w:rsidRDefault="002D7E0E" w:rsidP="00B9115E">
            <w:pPr>
              <w:jc w:val="center"/>
              <w:rPr>
                <w:rFonts w:ascii="黑体" w:eastAsia="黑体" w:hAnsi="黑体" w:cs="宋体" w:hint="eastAsia"/>
                <w:b/>
                <w:bCs/>
                <w:sz w:val="24"/>
                <w:szCs w:val="24"/>
              </w:rPr>
            </w:pPr>
            <w:r w:rsidRPr="00EA086F">
              <w:rPr>
                <w:rFonts w:ascii="黑体" w:eastAsia="黑体" w:hAnsi="黑体" w:cs="宋体" w:hint="eastAsia"/>
                <w:b/>
                <w:bCs/>
                <w:sz w:val="24"/>
                <w:szCs w:val="24"/>
              </w:rPr>
              <w:t>448</w:t>
            </w:r>
          </w:p>
        </w:tc>
        <w:tc>
          <w:tcPr>
            <w:tcW w:w="2164" w:type="dxa"/>
            <w:vAlign w:val="center"/>
          </w:tcPr>
          <w:p w14:paraId="4A69BA2E" w14:textId="77777777" w:rsidR="002D7E0E" w:rsidRPr="00EA086F" w:rsidRDefault="002D7E0E" w:rsidP="00B9115E">
            <w:pPr>
              <w:jc w:val="center"/>
              <w:rPr>
                <w:rFonts w:ascii="黑体" w:eastAsia="黑体" w:hAnsi="黑体" w:cs="宋体" w:hint="eastAsia"/>
                <w:b/>
                <w:bCs/>
                <w:sz w:val="24"/>
                <w:szCs w:val="24"/>
              </w:rPr>
            </w:pPr>
            <w:r w:rsidRPr="00EA086F">
              <w:rPr>
                <w:rFonts w:ascii="黑体" w:eastAsia="黑体" w:hAnsi="黑体" w:cs="宋体" w:hint="eastAsia"/>
                <w:b/>
                <w:bCs/>
                <w:sz w:val="24"/>
                <w:szCs w:val="24"/>
              </w:rPr>
              <w:t>1321</w:t>
            </w:r>
          </w:p>
        </w:tc>
      </w:tr>
    </w:tbl>
    <w:p w14:paraId="2371E4E5" w14:textId="77777777" w:rsidR="002D7E0E" w:rsidRDefault="002D7E0E" w:rsidP="002D7E0E">
      <w:pPr>
        <w:rPr>
          <w:rFonts w:ascii="宋体" w:eastAsia="宋体" w:hAnsi="宋体" w:hint="eastAsia"/>
          <w:szCs w:val="21"/>
        </w:rPr>
      </w:pPr>
    </w:p>
    <w:p w14:paraId="6366DB36" w14:textId="77777777" w:rsidR="000F26A6" w:rsidRPr="00C83BB3" w:rsidRDefault="00C83BB3">
      <w:pPr>
        <w:rPr>
          <w:rFonts w:ascii="黑体" w:eastAsia="黑体" w:hAnsi="黑体" w:hint="eastAsia"/>
          <w:sz w:val="24"/>
          <w:szCs w:val="24"/>
        </w:rPr>
      </w:pPr>
      <w:r w:rsidRPr="00C83BB3">
        <w:rPr>
          <w:rFonts w:ascii="黑体" w:eastAsia="黑体" w:hAnsi="黑体" w:hint="eastAsia"/>
          <w:sz w:val="24"/>
          <w:szCs w:val="24"/>
        </w:rPr>
        <w:lastRenderedPageBreak/>
        <w:t>四</w:t>
      </w:r>
      <w:r w:rsidR="000F26A6" w:rsidRPr="00C83BB3">
        <w:rPr>
          <w:rFonts w:ascii="黑体" w:eastAsia="黑体" w:hAnsi="黑体" w:hint="eastAsia"/>
          <w:sz w:val="24"/>
          <w:szCs w:val="24"/>
        </w:rPr>
        <w:t>、采购要求</w:t>
      </w:r>
    </w:p>
    <w:p w14:paraId="7BF4A564" w14:textId="77777777" w:rsidR="000F26A6" w:rsidRPr="000F26A6" w:rsidRDefault="00EA2361" w:rsidP="000F26A6">
      <w:pPr>
        <w:widowControl/>
        <w:spacing w:line="360" w:lineRule="auto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1.</w:t>
      </w:r>
      <w:r w:rsidR="000F26A6" w:rsidRPr="000F26A6">
        <w:rPr>
          <w:rFonts w:ascii="宋体" w:eastAsia="宋体" w:hAnsi="宋体" w:cs="宋体"/>
          <w:kern w:val="0"/>
          <w:sz w:val="24"/>
          <w:szCs w:val="24"/>
        </w:rPr>
        <w:t>初效过滤器：滤材：聚酯纤维带支撑骨架，外框材质：铝合金，过滤效率G4。</w:t>
      </w:r>
    </w:p>
    <w:p w14:paraId="7379FA6A" w14:textId="77777777" w:rsidR="000F26A6" w:rsidRDefault="00EA2361" w:rsidP="000F26A6">
      <w:pPr>
        <w:spacing w:line="360" w:lineRule="auto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2.</w:t>
      </w:r>
      <w:r w:rsidR="000F26A6" w:rsidRPr="000F26A6">
        <w:rPr>
          <w:rFonts w:ascii="宋体" w:eastAsia="宋体" w:hAnsi="宋体" w:cs="宋体"/>
          <w:kern w:val="0"/>
          <w:sz w:val="24"/>
          <w:szCs w:val="24"/>
        </w:rPr>
        <w:t>中效过滤器：滤材：超细玻璃纤维，外框材质：铝合金，过滤效率F8</w:t>
      </w:r>
    </w:p>
    <w:p w14:paraId="2988B5E9" w14:textId="77777777" w:rsidR="000F26A6" w:rsidRDefault="00EA2361" w:rsidP="000F26A6">
      <w:pPr>
        <w:spacing w:line="360" w:lineRule="auto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3.</w:t>
      </w:r>
      <w:r w:rsidR="000F26A6" w:rsidRPr="000F26A6">
        <w:rPr>
          <w:rFonts w:ascii="宋体" w:eastAsia="宋体" w:hAnsi="宋体" w:cs="宋体"/>
          <w:kern w:val="0"/>
          <w:sz w:val="24"/>
          <w:szCs w:val="24"/>
        </w:rPr>
        <w:t>回风过滤器：滤材：聚酯纤维带支撑骨架，外框材质：铝合金，过滤效率F6</w:t>
      </w:r>
    </w:p>
    <w:p w14:paraId="7CB779CB" w14:textId="77777777" w:rsidR="000F26A6" w:rsidRDefault="00EA2361" w:rsidP="000F26A6">
      <w:pPr>
        <w:spacing w:line="360" w:lineRule="auto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4.</w:t>
      </w:r>
      <w:r w:rsidR="000F26A6" w:rsidRPr="000F26A6">
        <w:rPr>
          <w:rFonts w:ascii="宋体" w:eastAsia="宋体" w:hAnsi="宋体" w:cs="宋体"/>
          <w:kern w:val="0"/>
          <w:sz w:val="24"/>
          <w:szCs w:val="24"/>
        </w:rPr>
        <w:t>排风过滤器：滤材：超细玻璃纤维，外框材质：铝合金，过滤效率F5/F8</w:t>
      </w:r>
    </w:p>
    <w:p w14:paraId="25C84BE5" w14:textId="77777777" w:rsidR="000F26A6" w:rsidRDefault="00EA2361" w:rsidP="000F26A6">
      <w:pPr>
        <w:spacing w:line="360" w:lineRule="auto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5.</w:t>
      </w:r>
      <w:r w:rsidR="000F26A6" w:rsidRPr="000F26A6">
        <w:rPr>
          <w:rFonts w:ascii="宋体" w:eastAsia="宋体" w:hAnsi="宋体" w:cs="宋体"/>
          <w:kern w:val="0"/>
          <w:sz w:val="24"/>
          <w:szCs w:val="24"/>
        </w:rPr>
        <w:t>平板高效：滤材：玻璃纤维滤纸，铝箔分隔物，滤材出风面覆盖金属网，外框材质铝合金，过滤效率H13。</w:t>
      </w:r>
    </w:p>
    <w:p w14:paraId="10146071" w14:textId="77777777" w:rsidR="000F26A6" w:rsidRDefault="00EA2361" w:rsidP="000F26A6">
      <w:pPr>
        <w:spacing w:line="360" w:lineRule="auto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6.</w:t>
      </w:r>
      <w:r w:rsidR="000F26A6" w:rsidRPr="000F26A6">
        <w:rPr>
          <w:rFonts w:ascii="宋体" w:eastAsia="宋体" w:hAnsi="宋体" w:cs="宋体"/>
          <w:kern w:val="0"/>
          <w:sz w:val="24"/>
          <w:szCs w:val="24"/>
        </w:rPr>
        <w:t>箱式高效：滤材：玻璃纤维滤纸，铝箔分隔物，双面护网，外框材质：铝合金过滤效率H14。</w:t>
      </w:r>
    </w:p>
    <w:p w14:paraId="78C49721" w14:textId="77777777" w:rsidR="000F26A6" w:rsidRDefault="00EA2361" w:rsidP="000F26A6">
      <w:pPr>
        <w:spacing w:line="360" w:lineRule="auto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7.</w:t>
      </w:r>
      <w:r w:rsidR="000F26A6" w:rsidRPr="000F26A6">
        <w:rPr>
          <w:rFonts w:ascii="宋体" w:eastAsia="宋体" w:hAnsi="宋体" w:cs="宋体"/>
          <w:kern w:val="0"/>
          <w:sz w:val="24"/>
          <w:szCs w:val="24"/>
        </w:rPr>
        <w:t>回风口滤网：材质：聚乙烯，要求：黑色加密、四周布包边。</w:t>
      </w:r>
    </w:p>
    <w:p w14:paraId="28E6C327" w14:textId="77777777" w:rsidR="00C83BB3" w:rsidRDefault="000F26A6" w:rsidP="000F26A6">
      <w:pPr>
        <w:spacing w:line="360" w:lineRule="auto"/>
        <w:rPr>
          <w:rFonts w:ascii="宋体" w:eastAsia="宋体" w:hAnsi="宋体" w:cs="宋体" w:hint="eastAsia"/>
          <w:kern w:val="0"/>
          <w:sz w:val="24"/>
          <w:szCs w:val="24"/>
        </w:rPr>
      </w:pPr>
      <w:r w:rsidRPr="000F26A6">
        <w:rPr>
          <w:rFonts w:ascii="宋体" w:eastAsia="宋体" w:hAnsi="宋体" w:cs="宋体" w:hint="eastAsia"/>
          <w:kern w:val="0"/>
          <w:sz w:val="24"/>
          <w:szCs w:val="24"/>
        </w:rPr>
        <w:t>备注：</w:t>
      </w:r>
    </w:p>
    <w:p w14:paraId="37D973E1" w14:textId="77777777" w:rsidR="000F26A6" w:rsidRPr="000F26A6" w:rsidRDefault="00C83BB3" w:rsidP="000F26A6">
      <w:pPr>
        <w:spacing w:line="360" w:lineRule="auto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1.</w:t>
      </w:r>
      <w:r w:rsidR="000F26A6" w:rsidRPr="000F26A6">
        <w:rPr>
          <w:rFonts w:ascii="宋体" w:eastAsia="宋体" w:hAnsi="宋体" w:cs="宋体" w:hint="eastAsia"/>
          <w:kern w:val="0"/>
          <w:sz w:val="24"/>
          <w:szCs w:val="24"/>
        </w:rPr>
        <w:t>亚高效、平板高效、箱式高效、回风过滤器、排风过滤器，需供货商安装更换（一年一次）。</w:t>
      </w:r>
    </w:p>
    <w:p w14:paraId="2C3F47DF" w14:textId="77777777" w:rsidR="000F26A6" w:rsidRDefault="00C83BB3" w:rsidP="000F26A6">
      <w:pPr>
        <w:spacing w:line="360" w:lineRule="auto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2.</w:t>
      </w:r>
      <w:r w:rsidR="000F26A6" w:rsidRPr="000F26A6">
        <w:rPr>
          <w:rFonts w:ascii="宋体" w:eastAsia="宋体" w:hAnsi="宋体" w:cs="宋体" w:hint="eastAsia"/>
          <w:kern w:val="0"/>
          <w:sz w:val="24"/>
          <w:szCs w:val="24"/>
        </w:rPr>
        <w:t>反液位高效实际尺寸内缩3厘米，边缘1.5厘米反液位槽。</w:t>
      </w:r>
    </w:p>
    <w:p w14:paraId="12B4F448" w14:textId="77777777" w:rsidR="00C83BB3" w:rsidRDefault="00C83BB3" w:rsidP="000F26A6">
      <w:pPr>
        <w:spacing w:line="360" w:lineRule="auto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3.</w:t>
      </w:r>
      <w:r w:rsidR="003B5941">
        <w:rPr>
          <w:rFonts w:ascii="宋体" w:eastAsia="宋体" w:hAnsi="宋体" w:cs="宋体" w:hint="eastAsia"/>
          <w:kern w:val="0"/>
          <w:sz w:val="24"/>
          <w:szCs w:val="24"/>
        </w:rPr>
        <w:t>清单总数量为最大预算值，</w:t>
      </w:r>
      <w:r w:rsidR="00990234">
        <w:rPr>
          <w:rFonts w:ascii="宋体" w:eastAsia="宋体" w:hAnsi="宋体" w:cs="宋体" w:hint="eastAsia"/>
          <w:kern w:val="0"/>
          <w:sz w:val="24"/>
          <w:szCs w:val="24"/>
        </w:rPr>
        <w:t>实际值</w:t>
      </w:r>
      <w:r>
        <w:rPr>
          <w:rFonts w:ascii="宋体" w:eastAsia="宋体" w:hAnsi="宋体" w:cs="宋体" w:hint="eastAsia"/>
          <w:kern w:val="0"/>
          <w:sz w:val="24"/>
          <w:szCs w:val="24"/>
        </w:rPr>
        <w:t>根据现场更换量</w:t>
      </w:r>
      <w:r w:rsidR="003B5941">
        <w:rPr>
          <w:rFonts w:ascii="宋体" w:eastAsia="宋体" w:hAnsi="宋体" w:cs="宋体" w:hint="eastAsia"/>
          <w:kern w:val="0"/>
          <w:sz w:val="24"/>
          <w:szCs w:val="24"/>
        </w:rPr>
        <w:t>结算</w:t>
      </w:r>
      <w:r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14:paraId="430C1F76" w14:textId="77777777" w:rsidR="00C83BB3" w:rsidRDefault="00C83BB3" w:rsidP="000F26A6">
      <w:pPr>
        <w:spacing w:line="360" w:lineRule="auto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4.更换的滤网质保期</w:t>
      </w:r>
      <w:r w:rsidR="00712283">
        <w:rPr>
          <w:rFonts w:ascii="宋体" w:eastAsia="宋体" w:hAnsi="宋体" w:cs="宋体" w:hint="eastAsia"/>
          <w:kern w:val="0"/>
          <w:sz w:val="24"/>
          <w:szCs w:val="24"/>
        </w:rPr>
        <w:t>从实际更换后计算，并应</w:t>
      </w:r>
      <w:r>
        <w:rPr>
          <w:rFonts w:ascii="宋体" w:eastAsia="宋体" w:hAnsi="宋体" w:cs="宋体" w:hint="eastAsia"/>
          <w:kern w:val="0"/>
          <w:sz w:val="24"/>
          <w:szCs w:val="24"/>
        </w:rPr>
        <w:t>对应更换周期。</w:t>
      </w:r>
    </w:p>
    <w:p w14:paraId="02591A42" w14:textId="77777777" w:rsidR="00D217F5" w:rsidRPr="00D217F5" w:rsidRDefault="00D217F5" w:rsidP="00D217F5">
      <w:pPr>
        <w:spacing w:line="360" w:lineRule="auto"/>
        <w:rPr>
          <w:rFonts w:ascii="宋体" w:eastAsia="宋体" w:hAnsi="宋体" w:cs="宋体" w:hint="eastAsia"/>
          <w:kern w:val="0"/>
          <w:sz w:val="24"/>
          <w:szCs w:val="24"/>
        </w:rPr>
      </w:pPr>
      <w:r w:rsidRPr="00D217F5">
        <w:rPr>
          <w:rFonts w:ascii="宋体" w:eastAsia="宋体" w:hAnsi="宋体" w:cs="宋体" w:hint="eastAsia"/>
          <w:kern w:val="0"/>
          <w:sz w:val="24"/>
          <w:szCs w:val="24"/>
        </w:rPr>
        <w:t>投标人提供具有检验检测机构资质的第三方具备</w:t>
      </w:r>
      <w:proofErr w:type="spellStart"/>
      <w:r w:rsidRPr="00D217F5">
        <w:rPr>
          <w:rFonts w:ascii="宋体" w:eastAsia="宋体" w:hAnsi="宋体" w:cs="宋体" w:hint="eastAsia"/>
          <w:kern w:val="0"/>
          <w:sz w:val="24"/>
          <w:szCs w:val="24"/>
        </w:rPr>
        <w:t>cNAS</w:t>
      </w:r>
      <w:proofErr w:type="spellEnd"/>
      <w:r w:rsidRPr="00D217F5">
        <w:rPr>
          <w:rFonts w:ascii="宋体" w:eastAsia="宋体" w:hAnsi="宋体" w:cs="宋体" w:hint="eastAsia"/>
          <w:kern w:val="0"/>
          <w:sz w:val="24"/>
          <w:szCs w:val="24"/>
        </w:rPr>
        <w:t>国家级检测报告检测机构出具的检验报告</w:t>
      </w:r>
    </w:p>
    <w:p w14:paraId="2F510688" w14:textId="1F0D22C9" w:rsidR="00D217F5" w:rsidRPr="00D217F5" w:rsidRDefault="00D217F5" w:rsidP="00D217F5">
      <w:pPr>
        <w:spacing w:line="360" w:lineRule="auto"/>
        <w:rPr>
          <w:rFonts w:ascii="宋体" w:eastAsia="宋体" w:hAnsi="宋体" w:cs="宋体" w:hint="eastAsia"/>
          <w:kern w:val="0"/>
          <w:sz w:val="24"/>
          <w:szCs w:val="24"/>
        </w:rPr>
      </w:pPr>
      <w:r w:rsidRPr="00D217F5">
        <w:rPr>
          <w:rFonts w:ascii="宋体" w:eastAsia="宋体" w:hAnsi="宋体" w:cs="宋体" w:hint="eastAsia"/>
          <w:kern w:val="0"/>
          <w:sz w:val="24"/>
          <w:szCs w:val="24"/>
        </w:rPr>
        <w:t>1</w:t>
      </w:r>
      <w:r>
        <w:rPr>
          <w:rFonts w:ascii="宋体" w:eastAsia="宋体" w:hAnsi="宋体" w:cs="宋体" w:hint="eastAsia"/>
          <w:kern w:val="0"/>
          <w:sz w:val="24"/>
          <w:szCs w:val="24"/>
        </w:rPr>
        <w:t>、</w:t>
      </w:r>
      <w:r w:rsidRPr="00D217F5">
        <w:rPr>
          <w:rFonts w:ascii="宋体" w:eastAsia="宋体" w:hAnsi="宋体" w:cs="宋体" w:hint="eastAsia"/>
          <w:kern w:val="0"/>
          <w:sz w:val="24"/>
          <w:szCs w:val="24"/>
        </w:rPr>
        <w:t>高效过滤器具有GB/T 6165-2021《高效空气过滤器性能试验方法 效率和阻力》、GB/T 13554-2020《高效空气过滤器》检验依据下检测（检测项目有生命周期容尘量及综合能效检测（包含容尘量、阻力及综合平均效率） 检漏/局部透过率检测；</w:t>
      </w:r>
      <w:proofErr w:type="spellStart"/>
      <w:r w:rsidRPr="00D217F5">
        <w:rPr>
          <w:rFonts w:ascii="宋体" w:eastAsia="宋体" w:hAnsi="宋体" w:cs="宋体" w:hint="eastAsia"/>
          <w:kern w:val="0"/>
          <w:sz w:val="24"/>
          <w:szCs w:val="24"/>
        </w:rPr>
        <w:t>mpps</w:t>
      </w:r>
      <w:proofErr w:type="spellEnd"/>
      <w:r w:rsidRPr="00D217F5">
        <w:rPr>
          <w:rFonts w:ascii="宋体" w:eastAsia="宋体" w:hAnsi="宋体" w:cs="宋体" w:hint="eastAsia"/>
          <w:kern w:val="0"/>
          <w:sz w:val="24"/>
          <w:szCs w:val="24"/>
        </w:rPr>
        <w:t>检测，计数效率检测；阻力检测；</w:t>
      </w:r>
    </w:p>
    <w:p w14:paraId="52745DDC" w14:textId="26A8D317" w:rsidR="00D217F5" w:rsidRPr="00D217F5" w:rsidRDefault="00D217F5" w:rsidP="00D217F5">
      <w:pPr>
        <w:spacing w:line="360" w:lineRule="auto"/>
        <w:rPr>
          <w:rFonts w:ascii="宋体" w:eastAsia="宋体" w:hAnsi="宋体" w:cs="宋体" w:hint="eastAsia"/>
          <w:kern w:val="0"/>
          <w:sz w:val="24"/>
          <w:szCs w:val="24"/>
        </w:rPr>
      </w:pPr>
      <w:r w:rsidRPr="00D217F5">
        <w:rPr>
          <w:rFonts w:ascii="宋体" w:eastAsia="宋体" w:hAnsi="宋体" w:cs="宋体" w:hint="eastAsia"/>
          <w:kern w:val="0"/>
          <w:sz w:val="24"/>
          <w:szCs w:val="24"/>
        </w:rPr>
        <w:t>2</w:t>
      </w:r>
      <w:r>
        <w:rPr>
          <w:rFonts w:ascii="宋体" w:eastAsia="宋体" w:hAnsi="宋体" w:cs="宋体" w:hint="eastAsia"/>
          <w:kern w:val="0"/>
          <w:sz w:val="24"/>
          <w:szCs w:val="24"/>
        </w:rPr>
        <w:t>、</w:t>
      </w:r>
      <w:r w:rsidR="00032BAD" w:rsidRPr="00032BAD">
        <w:rPr>
          <w:rFonts w:ascii="宋体" w:eastAsia="宋体" w:hAnsi="宋体" w:cs="宋体"/>
          <w:color w:val="EE0000"/>
          <w:kern w:val="0"/>
          <w:sz w:val="24"/>
          <w:szCs w:val="24"/>
        </w:rPr>
        <w:t>阻燃等级应达到GB 8624规定的B1级及以上，最终等级判定以GB 8624为准</w:t>
      </w:r>
      <w:r w:rsidRPr="00032BAD">
        <w:rPr>
          <w:rFonts w:ascii="宋体" w:eastAsia="宋体" w:hAnsi="宋体" w:cs="宋体" w:hint="eastAsia"/>
          <w:color w:val="EE0000"/>
          <w:kern w:val="0"/>
          <w:sz w:val="24"/>
          <w:szCs w:val="24"/>
        </w:rPr>
        <w:t>。</w:t>
      </w:r>
    </w:p>
    <w:p w14:paraId="55419238" w14:textId="5D380D48" w:rsidR="00D217F5" w:rsidRPr="00D217F5" w:rsidRDefault="00D217F5" w:rsidP="00D217F5">
      <w:pPr>
        <w:spacing w:line="360" w:lineRule="auto"/>
        <w:rPr>
          <w:rFonts w:ascii="宋体" w:eastAsia="宋体" w:hAnsi="宋体" w:cs="宋体" w:hint="eastAsia"/>
          <w:kern w:val="0"/>
          <w:sz w:val="24"/>
          <w:szCs w:val="24"/>
        </w:rPr>
      </w:pPr>
      <w:r w:rsidRPr="00D217F5">
        <w:rPr>
          <w:rFonts w:ascii="宋体" w:eastAsia="宋体" w:hAnsi="宋体" w:cs="宋体" w:hint="eastAsia"/>
          <w:kern w:val="0"/>
          <w:sz w:val="24"/>
          <w:szCs w:val="24"/>
        </w:rPr>
        <w:t>3</w:t>
      </w:r>
      <w:r>
        <w:rPr>
          <w:rFonts w:ascii="宋体" w:eastAsia="宋体" w:hAnsi="宋体" w:cs="宋体" w:hint="eastAsia"/>
          <w:kern w:val="0"/>
          <w:sz w:val="24"/>
          <w:szCs w:val="24"/>
        </w:rPr>
        <w:t>、</w:t>
      </w:r>
      <w:r w:rsidR="00032BAD" w:rsidRPr="00032BAD">
        <w:rPr>
          <w:rFonts w:ascii="宋体" w:eastAsia="宋体" w:hAnsi="宋体" w:cs="宋体"/>
          <w:color w:val="EE0000"/>
          <w:kern w:val="0"/>
          <w:sz w:val="24"/>
          <w:szCs w:val="24"/>
        </w:rPr>
        <w:t>投标人所投产品应满足现行有效的国家/行业标准（包括但不限于GB/T 14295、GB/T 13554），并提供具备CMA/CNAS资质的第三方检测机构出具的合格检测报告</w:t>
      </w:r>
      <w:r w:rsidRPr="00032BAD">
        <w:rPr>
          <w:rFonts w:ascii="宋体" w:eastAsia="宋体" w:hAnsi="宋体" w:cs="宋体" w:hint="eastAsia"/>
          <w:color w:val="EE0000"/>
          <w:kern w:val="0"/>
          <w:sz w:val="24"/>
          <w:szCs w:val="24"/>
        </w:rPr>
        <w:t>。</w:t>
      </w:r>
    </w:p>
    <w:p w14:paraId="4F934B41" w14:textId="7125BAC6" w:rsidR="00D217F5" w:rsidRPr="00D217F5" w:rsidRDefault="00D217F5" w:rsidP="00D217F5">
      <w:pPr>
        <w:spacing w:line="360" w:lineRule="auto"/>
        <w:rPr>
          <w:rFonts w:ascii="宋体" w:eastAsia="宋体" w:hAnsi="宋体" w:cs="宋体" w:hint="eastAsia"/>
          <w:kern w:val="0"/>
          <w:sz w:val="24"/>
          <w:szCs w:val="24"/>
        </w:rPr>
      </w:pPr>
      <w:r w:rsidRPr="00D217F5">
        <w:rPr>
          <w:rFonts w:ascii="宋体" w:eastAsia="宋体" w:hAnsi="宋体" w:cs="宋体" w:hint="eastAsia"/>
          <w:kern w:val="0"/>
          <w:sz w:val="24"/>
          <w:szCs w:val="24"/>
        </w:rPr>
        <w:t>4</w:t>
      </w:r>
      <w:r>
        <w:rPr>
          <w:rFonts w:ascii="宋体" w:eastAsia="宋体" w:hAnsi="宋体" w:cs="宋体" w:hint="eastAsia"/>
          <w:kern w:val="0"/>
          <w:sz w:val="24"/>
          <w:szCs w:val="24"/>
        </w:rPr>
        <w:t>、</w:t>
      </w:r>
      <w:r w:rsidRPr="00D217F5">
        <w:rPr>
          <w:rFonts w:ascii="宋体" w:eastAsia="宋体" w:hAnsi="宋体" w:cs="宋体" w:hint="eastAsia"/>
          <w:kern w:val="0"/>
          <w:sz w:val="24"/>
          <w:szCs w:val="24"/>
        </w:rPr>
        <w:t>初、中效过滤器具有GB/T 14295-2019《空气过滤器》检验依据的检测报告。</w:t>
      </w:r>
    </w:p>
    <w:p w14:paraId="3FD00FB9" w14:textId="470584EC" w:rsidR="00D217F5" w:rsidRPr="00C83BB3" w:rsidRDefault="00D217F5" w:rsidP="00D217F5">
      <w:pPr>
        <w:spacing w:line="360" w:lineRule="auto"/>
        <w:rPr>
          <w:rFonts w:ascii="宋体" w:eastAsia="宋体" w:hAnsi="宋体" w:cs="宋体" w:hint="eastAsia"/>
          <w:kern w:val="0"/>
          <w:sz w:val="24"/>
          <w:szCs w:val="24"/>
        </w:rPr>
      </w:pPr>
      <w:r w:rsidRPr="00D217F5">
        <w:rPr>
          <w:rFonts w:ascii="宋体" w:eastAsia="宋体" w:hAnsi="宋体" w:cs="宋体" w:hint="eastAsia"/>
          <w:kern w:val="0"/>
          <w:sz w:val="24"/>
          <w:szCs w:val="24"/>
        </w:rPr>
        <w:t>5</w:t>
      </w:r>
      <w:r>
        <w:rPr>
          <w:rFonts w:ascii="宋体" w:eastAsia="宋体" w:hAnsi="宋体" w:cs="宋体" w:hint="eastAsia"/>
          <w:kern w:val="0"/>
          <w:sz w:val="24"/>
          <w:szCs w:val="24"/>
        </w:rPr>
        <w:t>、</w:t>
      </w:r>
      <w:r w:rsidRPr="00D217F5">
        <w:rPr>
          <w:rFonts w:ascii="宋体" w:eastAsia="宋体" w:hAnsi="宋体" w:cs="宋体" w:hint="eastAsia"/>
          <w:kern w:val="0"/>
          <w:sz w:val="24"/>
          <w:szCs w:val="24"/>
        </w:rPr>
        <w:t>投标人具有有效的质量管理体系认证证书、环境管理体系认证证书、职业健康安全管理体系认证证书服务证价认证（证书覆盖业务范围应包含空气过滤器等）</w:t>
      </w:r>
      <w:r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sectPr w:rsidR="00D217F5" w:rsidRPr="00C83BB3" w:rsidSect="002D7E0E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FCE82" w14:textId="77777777" w:rsidR="00664DC7" w:rsidRDefault="00664DC7" w:rsidP="003B5941">
      <w:pPr>
        <w:rPr>
          <w:rFonts w:hint="eastAsia"/>
        </w:rPr>
      </w:pPr>
      <w:r>
        <w:separator/>
      </w:r>
    </w:p>
  </w:endnote>
  <w:endnote w:type="continuationSeparator" w:id="0">
    <w:p w14:paraId="23804036" w14:textId="77777777" w:rsidR="00664DC7" w:rsidRDefault="00664DC7" w:rsidP="003B594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0FBAE" w14:textId="77777777" w:rsidR="00664DC7" w:rsidRDefault="00664DC7" w:rsidP="003B5941">
      <w:pPr>
        <w:rPr>
          <w:rFonts w:hint="eastAsia"/>
        </w:rPr>
      </w:pPr>
      <w:r>
        <w:separator/>
      </w:r>
    </w:p>
  </w:footnote>
  <w:footnote w:type="continuationSeparator" w:id="0">
    <w:p w14:paraId="329E18B0" w14:textId="77777777" w:rsidR="00664DC7" w:rsidRDefault="00664DC7" w:rsidP="003B594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F9C"/>
    <w:rsid w:val="00032BAD"/>
    <w:rsid w:val="000F26A6"/>
    <w:rsid w:val="00162F9C"/>
    <w:rsid w:val="001C18A0"/>
    <w:rsid w:val="002D7E0E"/>
    <w:rsid w:val="003A2971"/>
    <w:rsid w:val="003B5941"/>
    <w:rsid w:val="003D46A4"/>
    <w:rsid w:val="005F6AA6"/>
    <w:rsid w:val="00664DC7"/>
    <w:rsid w:val="00712283"/>
    <w:rsid w:val="00962A7B"/>
    <w:rsid w:val="00990234"/>
    <w:rsid w:val="009D279F"/>
    <w:rsid w:val="00AB0464"/>
    <w:rsid w:val="00B145E2"/>
    <w:rsid w:val="00B9115E"/>
    <w:rsid w:val="00C13B2A"/>
    <w:rsid w:val="00C30702"/>
    <w:rsid w:val="00C83BB3"/>
    <w:rsid w:val="00D217F5"/>
    <w:rsid w:val="00D22363"/>
    <w:rsid w:val="00EA2361"/>
    <w:rsid w:val="00F46D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E1709D"/>
  <w15:docId w15:val="{CDD275E3-F86A-4B6F-B6C9-BB1952E14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E0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62F9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2F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2F9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2F9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2F9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2F9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2F9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2F9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2F9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62F9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62F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62F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62F9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62F9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62F9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62F9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62F9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62F9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62F9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62F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2F9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62F9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62F9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62F9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62F9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62F9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62F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62F9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62F9C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D7E0E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semiHidden/>
    <w:unhideWhenUsed/>
    <w:rsid w:val="003B59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semiHidden/>
    <w:rsid w:val="003B5941"/>
    <w:rPr>
      <w:sz w:val="18"/>
      <w:szCs w:val="18"/>
    </w:rPr>
  </w:style>
  <w:style w:type="paragraph" w:styleId="af1">
    <w:name w:val="footer"/>
    <w:basedOn w:val="a"/>
    <w:link w:val="af2"/>
    <w:uiPriority w:val="99"/>
    <w:semiHidden/>
    <w:unhideWhenUsed/>
    <w:rsid w:val="003B59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semiHidden/>
    <w:rsid w:val="003B594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457</Words>
  <Characters>2607</Characters>
  <Application>Microsoft Office Word</Application>
  <DocSecurity>0</DocSecurity>
  <Lines>21</Lines>
  <Paragraphs>6</Paragraphs>
  <ScaleCrop>false</ScaleCrop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齐耳 柳</dc:creator>
  <cp:keywords/>
  <dc:description/>
  <cp:lastModifiedBy>Z</cp:lastModifiedBy>
  <cp:revision>5</cp:revision>
  <dcterms:created xsi:type="dcterms:W3CDTF">2026-09-29T01:05:00Z</dcterms:created>
  <dcterms:modified xsi:type="dcterms:W3CDTF">2026-10-10T08:09:00Z</dcterms:modified>
</cp:coreProperties>
</file>