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F57F" w14:textId="77777777" w:rsidR="002D7E0E" w:rsidRDefault="002D7E0E" w:rsidP="002D7E0E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扬州大学附属医院东西区净化滤网采购</w:t>
      </w:r>
    </w:p>
    <w:p w14:paraId="5FA1C2C1" w14:textId="77777777" w:rsidR="002D7E0E" w:rsidRDefault="002D7E0E" w:rsidP="002D7E0E">
      <w:pPr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一、西区清单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81"/>
        <w:gridCol w:w="3998"/>
        <w:gridCol w:w="1060"/>
        <w:gridCol w:w="1692"/>
        <w:gridCol w:w="1725"/>
      </w:tblGrid>
      <w:tr w:rsidR="002D7E0E" w14:paraId="4EA443F8" w14:textId="77777777" w:rsidTr="004A6E5F">
        <w:trPr>
          <w:trHeight w:hRule="exact" w:val="454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5A1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类型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2782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名称型号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9434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过滤效率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77247" w14:textId="77777777" w:rsidR="002D7E0E" w:rsidRPr="0046599C" w:rsidRDefault="002D7E0E" w:rsidP="004A6E5F">
            <w:pPr>
              <w:widowControl/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年度用量（只）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80C7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地点</w:t>
            </w:r>
          </w:p>
        </w:tc>
      </w:tr>
      <w:tr w:rsidR="002D7E0E" w14:paraId="6445CEAF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06739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初效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4BF4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初效：490mm*490mm*46mm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3B9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A1B9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8D4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A346FA5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6ED0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F52F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初效：490mm*592mm*46mm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EEDD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7A46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AE5F2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PCR实验室</w:t>
            </w:r>
          </w:p>
        </w:tc>
      </w:tr>
      <w:tr w:rsidR="002D7E0E" w14:paraId="32FAB80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FB28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F352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6EA5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60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7F47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284CD522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19D0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中效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13AB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中效：287mm*592mm*380mm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6EC1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B946D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A1FA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手术室、产房</w:t>
            </w:r>
          </w:p>
        </w:tc>
      </w:tr>
      <w:tr w:rsidR="002D7E0E" w14:paraId="6BF5FE6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94B2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5BE4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中效：490mm*490mm*380mm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2C90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79DD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FEC3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A555E3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CA781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2D8CD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中效：490mm*592mm*380mm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4219D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A6883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859A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PCR实验室</w:t>
            </w:r>
          </w:p>
        </w:tc>
      </w:tr>
      <w:tr w:rsidR="002D7E0E" w14:paraId="644DF454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C8DC5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891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中效：592mm*592mm*380mm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439D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B9CD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C8C44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手术室、供应室</w:t>
            </w:r>
          </w:p>
        </w:tc>
      </w:tr>
      <w:tr w:rsidR="002D7E0E" w14:paraId="75C28E7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1C60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44AE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9F9A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A3F1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CF8102F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3E0983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亚高效</w:t>
            </w: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D45BD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亚高效：287mm*592mm*292mm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9148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CFE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9142E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手术室、产房</w:t>
            </w:r>
          </w:p>
        </w:tc>
      </w:tr>
      <w:tr w:rsidR="002D7E0E" w14:paraId="4EAF27C7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1D55C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EEA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亚高效：305mm*508mm*292mm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B754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E3C1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52E5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实验室</w:t>
            </w:r>
          </w:p>
        </w:tc>
      </w:tr>
      <w:tr w:rsidR="002D7E0E" w14:paraId="3FA0C64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5E046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9B540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亚高效：490mm*592mm*292mm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B073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13800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E4DE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产房</w:t>
            </w:r>
          </w:p>
        </w:tc>
      </w:tr>
      <w:tr w:rsidR="002D7E0E" w14:paraId="0641EB36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86A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2A8D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亚高效：592mm*592mm*292mm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3FB9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7FEF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D102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手术室、供应室</w:t>
            </w:r>
          </w:p>
        </w:tc>
      </w:tr>
      <w:tr w:rsidR="002D7E0E" w14:paraId="33ADB993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22D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9D8E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43252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44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B6A66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271A5D3E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B5132C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平板高效</w:t>
            </w: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D3F7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平板高效：320mm*320mm*90mm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9D40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8427F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BEB31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51A3A96A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7CDF8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57C2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平板高效：410mm*410mm*93mm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87FE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F2F9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4F28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新营养科</w:t>
            </w:r>
          </w:p>
        </w:tc>
      </w:tr>
      <w:tr w:rsidR="002D7E0E" w14:paraId="6DE4D28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7395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FB9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平板高效：420mm*420mm*93mm（反液位）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7CDC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DAB3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8D70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病理科</w:t>
            </w:r>
          </w:p>
        </w:tc>
      </w:tr>
      <w:tr w:rsidR="002D7E0E" w14:paraId="5986D493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DAB3B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F22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平板高效：475mm*475mm*69mm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C24B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9984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402A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手术室、产房</w:t>
            </w:r>
          </w:p>
        </w:tc>
      </w:tr>
      <w:tr w:rsidR="002D7E0E" w14:paraId="40DD76A5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5FAAC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E683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平板高效：484mm*484mm*70mm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09D4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EBFC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103D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6379080C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D777B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D4D8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平板高效：484mm*484mm*90mm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2FA9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483E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59B0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51E8C172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6B08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E90F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平板高效：550mm*550mm*93mm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C4BD7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577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63A5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新实验室</w:t>
            </w:r>
          </w:p>
        </w:tc>
      </w:tr>
      <w:tr w:rsidR="002D7E0E" w14:paraId="24F8B53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201D6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D5D4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平板高效：630mm*630mm*90mm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FAA1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DB4AF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9867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30ABC4D9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BB51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596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平板高效：635mm*525mm*93mm（反液位）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8B7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AC23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91A88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病理科</w:t>
            </w:r>
          </w:p>
        </w:tc>
      </w:tr>
      <w:tr w:rsidR="002D7E0E" w14:paraId="7FE3FDF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B92D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61E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平板高效：765mm*635mm*93mm（反液位）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485B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197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ECFB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病理科</w:t>
            </w:r>
          </w:p>
        </w:tc>
      </w:tr>
      <w:tr w:rsidR="002D7E0E" w14:paraId="2AD21652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EB8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67AB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F311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B6BC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40BA0DC4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F12A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箱式高效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090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箱式高效：305mm*610mm*292mm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6172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30332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E4856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5200E61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023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545BC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0EE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56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5399C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460735F3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4910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sz w:val="24"/>
                <w:szCs w:val="24"/>
              </w:rPr>
              <w:t>回风过滤器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9CA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回风过滤器：321mm*289mm*96mm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E9E7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</w:rPr>
            </w:pPr>
            <w:bookmarkStart w:id="0" w:name="OLE_LINK7"/>
            <w:r>
              <w:rPr>
                <w:rFonts w:ascii="宋体" w:eastAsia="宋体" w:hAnsi="宋体" w:cs="宋体" w:hint="eastAsia"/>
                <w:color w:val="000000"/>
              </w:rPr>
              <w:t>F</w:t>
            </w:r>
            <w:bookmarkEnd w:id="0"/>
            <w:r>
              <w:rPr>
                <w:rFonts w:ascii="宋体" w:eastAsia="宋体" w:hAnsi="宋体" w:cs="宋体" w:hint="eastAsia"/>
                <w:color w:val="000000"/>
              </w:rPr>
              <w:t>6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E3C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BBA4E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西手术室、产房</w:t>
            </w:r>
          </w:p>
        </w:tc>
      </w:tr>
      <w:tr w:rsidR="002D7E0E" w14:paraId="2CAC8DC6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D8F89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2F9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回风过滤器：700mm*289mm*96mm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6B63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F6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9D15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1FE7B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手术室</w:t>
            </w:r>
          </w:p>
        </w:tc>
      </w:tr>
      <w:tr w:rsidR="002D7E0E" w14:paraId="7124FBC1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BDA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3F2D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B924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88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70A5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40A8BBA3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B0BE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sz w:val="24"/>
                <w:szCs w:val="24"/>
              </w:rPr>
              <w:t>排风过滤器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9ED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排风过滤器：580mm*290mm*96mm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076D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F8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CEC4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2350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1BB222B6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3263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040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排风过滤器：290mm*290mm*96mm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B0CF0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F8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C1F1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18F44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23923BA7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4F1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47A7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95C7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4D16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7500E32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74A56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回风滤网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A8D2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回风滤网：340mm*290mm*7mm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697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3BB2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F795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1EB3C9E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D887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A063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回风滤网：740mm*290mm*7mm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AC1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EC133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67DC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5D296DB1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58CD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F458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回风滤网：355mm*300mm*7mm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A9C3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076D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C814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320F914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20FC5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C4B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回风滤网：750mm*300mm*7mm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A91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DD68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C428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0F8AF5E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04B69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B82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回风滤网：500mm*500mm*7mm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EB02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992D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A67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1F02C0E5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9353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997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83A8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B28A2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6815494E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D65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sz w:val="24"/>
                <w:szCs w:val="24"/>
              </w:rPr>
              <w:t>金属滤网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074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金属滤网：900mm*600mm*21mm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D45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79AC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A3664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ICU</w:t>
            </w:r>
          </w:p>
        </w:tc>
      </w:tr>
      <w:tr w:rsidR="002D7E0E" w14:paraId="63BA146A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314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E82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金属滤网：570mm*550mm*21mm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E47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43BB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4AD5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B6909BB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251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1888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金属滤网：1100mm*570mm*21mm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FB57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DFB97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888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产房</w:t>
            </w:r>
          </w:p>
        </w:tc>
      </w:tr>
      <w:tr w:rsidR="002D7E0E" w14:paraId="6B6F2FAC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19FC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A43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金属滤网：800mm*390mm*4mm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0A1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0865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B91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2EBA4CD2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B98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DE3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金属滤网：395mm*308mm*4mm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B4B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168D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F8E7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2FEE1557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CDFC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112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66EB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14342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</w:tbl>
    <w:p w14:paraId="5BB586B1" w14:textId="77777777" w:rsidR="002D7E0E" w:rsidRDefault="002D7E0E" w:rsidP="002D7E0E">
      <w:pPr>
        <w:rPr>
          <w:rFonts w:ascii="宋体" w:eastAsia="宋体" w:hAnsi="宋体" w:cs="宋体" w:hint="eastAsia"/>
          <w:sz w:val="24"/>
          <w:szCs w:val="24"/>
        </w:rPr>
      </w:pPr>
    </w:p>
    <w:p w14:paraId="5DFD1734" w14:textId="77777777" w:rsidR="002D7E0E" w:rsidRPr="00425ED2" w:rsidRDefault="002D7E0E" w:rsidP="002D7E0E">
      <w:pPr>
        <w:rPr>
          <w:rFonts w:ascii="黑体" w:eastAsia="黑体" w:hAnsi="黑体" w:cs="宋体" w:hint="eastAsia"/>
          <w:sz w:val="24"/>
          <w:szCs w:val="24"/>
        </w:rPr>
      </w:pPr>
      <w:r w:rsidRPr="00425ED2">
        <w:rPr>
          <w:rFonts w:ascii="黑体" w:eastAsia="黑体" w:hAnsi="黑体" w:cs="宋体" w:hint="eastAsia"/>
          <w:sz w:val="24"/>
          <w:szCs w:val="24"/>
        </w:rPr>
        <w:t>二、东区清单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80"/>
        <w:gridCol w:w="4034"/>
        <w:gridCol w:w="1060"/>
        <w:gridCol w:w="1692"/>
        <w:gridCol w:w="1690"/>
      </w:tblGrid>
      <w:tr w:rsidR="002D7E0E" w14:paraId="2A897C74" w14:textId="77777777" w:rsidTr="00F46D32">
        <w:trPr>
          <w:trHeight w:val="454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1D1A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类型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47E9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名称型号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88AD7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过滤效率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321BE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年度用量（只）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21C03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地点</w:t>
            </w:r>
          </w:p>
        </w:tc>
      </w:tr>
      <w:tr w:rsidR="002D7E0E" w14:paraId="19F68A37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782E0D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初效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BA69A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初效：594mm*594mm*46mm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341C8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F5558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9F9F2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72B9B7C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11688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A1BDF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初效：287mm*594mm*46mm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C2A42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DDD32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BC25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25522B95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8C514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D72B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初效：287mm*287mm*46mm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6F0C3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F1C3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B413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4AAD220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C0FA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E2C75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C6516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144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EDC01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37400372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4C0592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中效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E73C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中效：594mm*594mm*600mm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B720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34CB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3DDC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F68B5CF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0F253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D1FB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中效：287mm*594mm*600mm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56BF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CCCEF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EC8C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8DBD932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39F49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2B299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中效：287mm*287mm*600mm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A73D1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A09C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5932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087F2E1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47AD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2A30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3E0BC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96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16CCF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FD5796E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A7D65A0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回风过滤器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07454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回风过滤器：325mm*289mm*97mm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BA61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07A15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83F69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3EDED90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06C72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D121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回风过滤器：700mm*289mm*97mm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B59B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E84CC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9577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24490586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8C06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B8C7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7586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80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6B48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BF3C21F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65B508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排风过滤器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EB51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排风过滤器：290mm*290mm*97mm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6349C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D04E3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1457F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57197DF4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B06D0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1347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排风过滤器：290mm*290mm*97mm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60647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BBE37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D177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5755E30A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1D80E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A3F7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排风过滤器：475mm*475mm*50mm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1A2C7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E915F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BC4B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179BED1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D293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20001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25D1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16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29BA5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776EDBEE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9A2268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平板高效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6B864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平板高效：475mm*475mm*69mm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C882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11AD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06C12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4ED799A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4127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87393" w14:textId="77777777" w:rsidR="002D7E0E" w:rsidRPr="00425ED2" w:rsidRDefault="002D7E0E" w:rsidP="004A6E5F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25ED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6925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9C9F6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5A37A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6BD81021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55EF391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箱式高效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2EDBA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箱式高效：305mm*610mm*292mm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6A93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5DEF2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6C67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5A6FA98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A09F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1DD7D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AC33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F5D9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1C667DA9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E879A6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回风滤网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FCCBE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1" w:name="OLE_LINK2"/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</w:t>
            </w:r>
            <w:bookmarkEnd w:id="1"/>
            <w:r>
              <w:rPr>
                <w:rFonts w:ascii="宋体" w:eastAsia="宋体" w:hAnsi="宋体" w:cs="宋体" w:hint="eastAsia"/>
                <w:kern w:val="0"/>
                <w:szCs w:val="21"/>
              </w:rPr>
              <w:t>：380mm*330mm*5mm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E5D0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3C4B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F4F6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6049570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F824E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6AFDE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回风滤网：780mm*330mm*5mm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5C711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2B4D6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0518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8C861CF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CB05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2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A56C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019F0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40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FD984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</w:tbl>
    <w:p w14:paraId="3A5D3FA1" w14:textId="77777777" w:rsidR="002D7E0E" w:rsidRDefault="002D7E0E" w:rsidP="002D7E0E">
      <w:pPr>
        <w:rPr>
          <w:rFonts w:ascii="宋体" w:eastAsia="宋体" w:hAnsi="宋体" w:cs="宋体" w:hint="eastAsia"/>
          <w:sz w:val="24"/>
          <w:szCs w:val="24"/>
        </w:rPr>
      </w:pPr>
    </w:p>
    <w:p w14:paraId="265EE007" w14:textId="77777777" w:rsidR="002D7E0E" w:rsidRPr="00EA086F" w:rsidRDefault="002D7E0E" w:rsidP="002D7E0E">
      <w:pPr>
        <w:rPr>
          <w:rFonts w:ascii="黑体" w:eastAsia="黑体" w:hAnsi="黑体" w:cs="宋体" w:hint="eastAsia"/>
          <w:sz w:val="24"/>
          <w:szCs w:val="24"/>
        </w:rPr>
      </w:pPr>
      <w:r w:rsidRPr="00EA086F">
        <w:rPr>
          <w:rFonts w:ascii="黑体" w:eastAsia="黑体" w:hAnsi="黑体" w:cs="宋体" w:hint="eastAsia"/>
          <w:sz w:val="24"/>
          <w:szCs w:val="24"/>
        </w:rPr>
        <w:t>三、合计清单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2164"/>
        <w:gridCol w:w="2164"/>
        <w:gridCol w:w="2164"/>
      </w:tblGrid>
      <w:tr w:rsidR="002D7E0E" w14:paraId="3A79EB03" w14:textId="77777777" w:rsidTr="00B9115E">
        <w:trPr>
          <w:trHeight w:val="142"/>
        </w:trPr>
        <w:tc>
          <w:tcPr>
            <w:tcW w:w="704" w:type="dxa"/>
          </w:tcPr>
          <w:p w14:paraId="20C52C89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序号</w:t>
            </w:r>
          </w:p>
        </w:tc>
        <w:tc>
          <w:tcPr>
            <w:tcW w:w="3260" w:type="dxa"/>
          </w:tcPr>
          <w:p w14:paraId="474A3BE4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名称</w:t>
            </w:r>
          </w:p>
        </w:tc>
        <w:tc>
          <w:tcPr>
            <w:tcW w:w="2164" w:type="dxa"/>
          </w:tcPr>
          <w:p w14:paraId="05E8758B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西区</w:t>
            </w:r>
          </w:p>
        </w:tc>
        <w:tc>
          <w:tcPr>
            <w:tcW w:w="2164" w:type="dxa"/>
          </w:tcPr>
          <w:p w14:paraId="41F2158F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东区</w:t>
            </w:r>
          </w:p>
        </w:tc>
        <w:tc>
          <w:tcPr>
            <w:tcW w:w="2164" w:type="dxa"/>
          </w:tcPr>
          <w:p w14:paraId="7F31F466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合计</w:t>
            </w:r>
          </w:p>
        </w:tc>
      </w:tr>
      <w:tr w:rsidR="002D7E0E" w14:paraId="29C851B5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7239929A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25BA06D9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金属滤网</w:t>
            </w:r>
          </w:p>
        </w:tc>
        <w:tc>
          <w:tcPr>
            <w:tcW w:w="2164" w:type="dxa"/>
            <w:vAlign w:val="center"/>
          </w:tcPr>
          <w:p w14:paraId="6CA571B2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102</w:t>
            </w:r>
          </w:p>
        </w:tc>
        <w:tc>
          <w:tcPr>
            <w:tcW w:w="2164" w:type="dxa"/>
            <w:vAlign w:val="center"/>
          </w:tcPr>
          <w:p w14:paraId="2207A2B7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</w:t>
            </w:r>
          </w:p>
        </w:tc>
        <w:tc>
          <w:tcPr>
            <w:tcW w:w="2164" w:type="dxa"/>
            <w:vAlign w:val="center"/>
          </w:tcPr>
          <w:p w14:paraId="19FA136F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102</w:t>
            </w:r>
          </w:p>
        </w:tc>
      </w:tr>
      <w:tr w:rsidR="002D7E0E" w14:paraId="07E5F35D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04F35211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14:paraId="05A00A54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bookmarkStart w:id="2" w:name="OLE_LINK1"/>
            <w:r w:rsidRPr="00D22363">
              <w:rPr>
                <w:rFonts w:ascii="宋体" w:hAnsi="宋体" w:cs="宋体" w:hint="eastAsia"/>
                <w:sz w:val="24"/>
                <w:szCs w:val="24"/>
              </w:rPr>
              <w:t>初效过滤网</w:t>
            </w:r>
            <w:bookmarkEnd w:id="2"/>
          </w:p>
        </w:tc>
        <w:tc>
          <w:tcPr>
            <w:tcW w:w="2164" w:type="dxa"/>
            <w:vAlign w:val="center"/>
          </w:tcPr>
          <w:p w14:paraId="67B8FC2C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60</w:t>
            </w:r>
          </w:p>
        </w:tc>
        <w:tc>
          <w:tcPr>
            <w:tcW w:w="2164" w:type="dxa"/>
            <w:vAlign w:val="center"/>
          </w:tcPr>
          <w:p w14:paraId="3EAF2503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144</w:t>
            </w:r>
          </w:p>
        </w:tc>
        <w:tc>
          <w:tcPr>
            <w:tcW w:w="2164" w:type="dxa"/>
            <w:vAlign w:val="center"/>
          </w:tcPr>
          <w:p w14:paraId="602BB5AF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204</w:t>
            </w:r>
          </w:p>
        </w:tc>
      </w:tr>
      <w:tr w:rsidR="002D7E0E" w14:paraId="1166E677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1BB5E2C5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2BC96AF2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中效过滤网</w:t>
            </w:r>
          </w:p>
        </w:tc>
        <w:tc>
          <w:tcPr>
            <w:tcW w:w="2164" w:type="dxa"/>
            <w:vAlign w:val="center"/>
          </w:tcPr>
          <w:p w14:paraId="69189569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200</w:t>
            </w:r>
          </w:p>
        </w:tc>
        <w:tc>
          <w:tcPr>
            <w:tcW w:w="2164" w:type="dxa"/>
            <w:vAlign w:val="center"/>
          </w:tcPr>
          <w:p w14:paraId="6F28D2A1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96</w:t>
            </w:r>
          </w:p>
        </w:tc>
        <w:tc>
          <w:tcPr>
            <w:tcW w:w="2164" w:type="dxa"/>
            <w:vAlign w:val="center"/>
          </w:tcPr>
          <w:p w14:paraId="0C256380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296</w:t>
            </w:r>
          </w:p>
        </w:tc>
      </w:tr>
      <w:tr w:rsidR="002D7E0E" w14:paraId="6BA2749C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33A42937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14:paraId="3BCDEF7C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亚高效过滤网</w:t>
            </w:r>
          </w:p>
        </w:tc>
        <w:tc>
          <w:tcPr>
            <w:tcW w:w="2164" w:type="dxa"/>
            <w:vAlign w:val="center"/>
          </w:tcPr>
          <w:p w14:paraId="66692CFB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44</w:t>
            </w:r>
          </w:p>
        </w:tc>
        <w:tc>
          <w:tcPr>
            <w:tcW w:w="2164" w:type="dxa"/>
            <w:vAlign w:val="center"/>
          </w:tcPr>
          <w:p w14:paraId="6BEF7737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</w:t>
            </w:r>
          </w:p>
        </w:tc>
        <w:tc>
          <w:tcPr>
            <w:tcW w:w="2164" w:type="dxa"/>
            <w:vAlign w:val="center"/>
          </w:tcPr>
          <w:p w14:paraId="5CBD779C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44</w:t>
            </w:r>
          </w:p>
        </w:tc>
      </w:tr>
      <w:tr w:rsidR="002D7E0E" w14:paraId="67829EEC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526075D0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14:paraId="59949131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回风过滤器</w:t>
            </w:r>
          </w:p>
        </w:tc>
        <w:tc>
          <w:tcPr>
            <w:tcW w:w="2164" w:type="dxa"/>
            <w:vAlign w:val="center"/>
          </w:tcPr>
          <w:p w14:paraId="3392DC78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88</w:t>
            </w:r>
          </w:p>
        </w:tc>
        <w:tc>
          <w:tcPr>
            <w:tcW w:w="2164" w:type="dxa"/>
            <w:vAlign w:val="center"/>
          </w:tcPr>
          <w:p w14:paraId="2420AF01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80</w:t>
            </w:r>
          </w:p>
        </w:tc>
        <w:tc>
          <w:tcPr>
            <w:tcW w:w="2164" w:type="dxa"/>
            <w:vAlign w:val="center"/>
          </w:tcPr>
          <w:p w14:paraId="14E670D0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168</w:t>
            </w:r>
          </w:p>
        </w:tc>
      </w:tr>
      <w:tr w:rsidR="002D7E0E" w14:paraId="112F20EA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1917A8E4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14:paraId="3BB6EE8C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排风过滤器</w:t>
            </w:r>
          </w:p>
        </w:tc>
        <w:tc>
          <w:tcPr>
            <w:tcW w:w="2164" w:type="dxa"/>
            <w:vAlign w:val="center"/>
          </w:tcPr>
          <w:p w14:paraId="73EA41C7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2164" w:type="dxa"/>
            <w:vAlign w:val="center"/>
          </w:tcPr>
          <w:p w14:paraId="7CEA7616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2164" w:type="dxa"/>
            <w:vAlign w:val="center"/>
          </w:tcPr>
          <w:p w14:paraId="49C12181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32</w:t>
            </w:r>
          </w:p>
        </w:tc>
      </w:tr>
      <w:tr w:rsidR="002D7E0E" w14:paraId="15C87696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580E7CAF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14:paraId="3ED230F2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箱式高效过滤器</w:t>
            </w:r>
          </w:p>
        </w:tc>
        <w:tc>
          <w:tcPr>
            <w:tcW w:w="2164" w:type="dxa"/>
            <w:vAlign w:val="center"/>
          </w:tcPr>
          <w:p w14:paraId="20AC98EB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56</w:t>
            </w:r>
          </w:p>
        </w:tc>
        <w:tc>
          <w:tcPr>
            <w:tcW w:w="2164" w:type="dxa"/>
            <w:vAlign w:val="center"/>
          </w:tcPr>
          <w:p w14:paraId="18734385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28</w:t>
            </w:r>
          </w:p>
        </w:tc>
        <w:tc>
          <w:tcPr>
            <w:tcW w:w="2164" w:type="dxa"/>
            <w:vAlign w:val="center"/>
          </w:tcPr>
          <w:p w14:paraId="18F1F81F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84</w:t>
            </w:r>
          </w:p>
        </w:tc>
      </w:tr>
      <w:tr w:rsidR="002D7E0E" w14:paraId="568326C0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467A0A3F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14:paraId="52E7DDBD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板式高效过滤器</w:t>
            </w:r>
          </w:p>
        </w:tc>
        <w:tc>
          <w:tcPr>
            <w:tcW w:w="2164" w:type="dxa"/>
            <w:vAlign w:val="center"/>
          </w:tcPr>
          <w:p w14:paraId="2432871C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192</w:t>
            </w:r>
          </w:p>
        </w:tc>
        <w:tc>
          <w:tcPr>
            <w:tcW w:w="2164" w:type="dxa"/>
            <w:vAlign w:val="center"/>
          </w:tcPr>
          <w:p w14:paraId="417602C8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44</w:t>
            </w:r>
          </w:p>
        </w:tc>
        <w:tc>
          <w:tcPr>
            <w:tcW w:w="2164" w:type="dxa"/>
            <w:vAlign w:val="center"/>
          </w:tcPr>
          <w:p w14:paraId="675582AD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236</w:t>
            </w:r>
          </w:p>
        </w:tc>
      </w:tr>
      <w:tr w:rsidR="002D7E0E" w14:paraId="4FDFB12B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00726FEA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14:paraId="413C2785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回风滤网</w:t>
            </w:r>
          </w:p>
        </w:tc>
        <w:tc>
          <w:tcPr>
            <w:tcW w:w="2164" w:type="dxa"/>
            <w:vAlign w:val="center"/>
          </w:tcPr>
          <w:p w14:paraId="3BC4E60B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115</w:t>
            </w:r>
          </w:p>
        </w:tc>
        <w:tc>
          <w:tcPr>
            <w:tcW w:w="2164" w:type="dxa"/>
            <w:vAlign w:val="center"/>
          </w:tcPr>
          <w:p w14:paraId="0BBA194D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40</w:t>
            </w:r>
          </w:p>
        </w:tc>
        <w:tc>
          <w:tcPr>
            <w:tcW w:w="2164" w:type="dxa"/>
            <w:vAlign w:val="center"/>
          </w:tcPr>
          <w:p w14:paraId="7D6968A0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155</w:t>
            </w:r>
          </w:p>
        </w:tc>
      </w:tr>
      <w:tr w:rsidR="002D7E0E" w14:paraId="551861EF" w14:textId="77777777" w:rsidTr="004A6E5F">
        <w:trPr>
          <w:trHeight w:hRule="exact" w:val="340"/>
        </w:trPr>
        <w:tc>
          <w:tcPr>
            <w:tcW w:w="3964" w:type="dxa"/>
            <w:gridSpan w:val="2"/>
            <w:vAlign w:val="center"/>
          </w:tcPr>
          <w:p w14:paraId="539C9FF4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总计</w:t>
            </w:r>
          </w:p>
        </w:tc>
        <w:tc>
          <w:tcPr>
            <w:tcW w:w="2164" w:type="dxa"/>
            <w:vAlign w:val="center"/>
          </w:tcPr>
          <w:p w14:paraId="3AB12B9B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  <w:t>873</w:t>
            </w:r>
          </w:p>
        </w:tc>
        <w:tc>
          <w:tcPr>
            <w:tcW w:w="2164" w:type="dxa"/>
            <w:vAlign w:val="center"/>
          </w:tcPr>
          <w:p w14:paraId="39E2BC97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  <w:t>448</w:t>
            </w:r>
          </w:p>
        </w:tc>
        <w:tc>
          <w:tcPr>
            <w:tcW w:w="2164" w:type="dxa"/>
            <w:vAlign w:val="center"/>
          </w:tcPr>
          <w:p w14:paraId="4A69BA2E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  <w:t>1321</w:t>
            </w:r>
          </w:p>
        </w:tc>
      </w:tr>
    </w:tbl>
    <w:p w14:paraId="2371E4E5" w14:textId="77777777" w:rsidR="002D7E0E" w:rsidRDefault="002D7E0E" w:rsidP="002D7E0E">
      <w:pPr>
        <w:rPr>
          <w:rFonts w:ascii="宋体" w:eastAsia="宋体" w:hAnsi="宋体" w:hint="eastAsia"/>
          <w:szCs w:val="21"/>
        </w:rPr>
      </w:pPr>
    </w:p>
    <w:p w14:paraId="6366DB36" w14:textId="77777777" w:rsidR="000F26A6" w:rsidRPr="00C83BB3" w:rsidRDefault="00C83BB3">
      <w:pPr>
        <w:rPr>
          <w:rFonts w:ascii="黑体" w:eastAsia="黑体" w:hAnsi="黑体" w:hint="eastAsia"/>
          <w:sz w:val="24"/>
          <w:szCs w:val="24"/>
        </w:rPr>
      </w:pPr>
      <w:r w:rsidRPr="00C83BB3">
        <w:rPr>
          <w:rFonts w:ascii="黑体" w:eastAsia="黑体" w:hAnsi="黑体" w:hint="eastAsia"/>
          <w:sz w:val="24"/>
          <w:szCs w:val="24"/>
        </w:rPr>
        <w:lastRenderedPageBreak/>
        <w:t>四</w:t>
      </w:r>
      <w:r w:rsidR="000F26A6" w:rsidRPr="00C83BB3">
        <w:rPr>
          <w:rFonts w:ascii="黑体" w:eastAsia="黑体" w:hAnsi="黑体" w:hint="eastAsia"/>
          <w:sz w:val="24"/>
          <w:szCs w:val="24"/>
        </w:rPr>
        <w:t>、采购要求</w:t>
      </w:r>
    </w:p>
    <w:p w14:paraId="7BF4A564" w14:textId="77777777" w:rsidR="000F26A6" w:rsidRPr="000F26A6" w:rsidRDefault="00EA2361" w:rsidP="000F26A6">
      <w:pPr>
        <w:widowControl/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初效过滤器：滤材：聚酯纤维带支撑骨架，外框材质：铝合金，过滤效率G4。</w:t>
      </w:r>
    </w:p>
    <w:p w14:paraId="7379FA6A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中效过滤器：滤材：超细玻璃纤维，外框材质：铝合金，过滤效率F8</w:t>
      </w:r>
    </w:p>
    <w:p w14:paraId="2988B5E9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3.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回风过滤器：滤材：聚酯纤维带支撑骨架，外框材质：铝合金，过滤效率F6</w:t>
      </w:r>
    </w:p>
    <w:p w14:paraId="7CB779CB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4.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排风过滤器：滤材：超细玻璃纤维，外框材质：铝合金，过滤效率F5/F8</w:t>
      </w:r>
    </w:p>
    <w:p w14:paraId="25C84BE5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5.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平板高效：滤材：玻璃纤维滤纸，铝箔分隔物，滤材出风面覆盖金属网，外框材质铝合金，过滤效率H13。</w:t>
      </w:r>
    </w:p>
    <w:p w14:paraId="10146071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6.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箱式高效：滤材：玻璃纤维滤纸，铝箔分隔物，双面护网，外框材质：铝合金过滤效率H14。</w:t>
      </w:r>
    </w:p>
    <w:p w14:paraId="78C49721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7.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回风口滤网：材质：聚乙烯，要求：黑色加密、四周布包边。</w:t>
      </w:r>
    </w:p>
    <w:p w14:paraId="28E6C327" w14:textId="77777777" w:rsidR="00C83BB3" w:rsidRDefault="000F26A6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0F26A6">
        <w:rPr>
          <w:rFonts w:ascii="宋体" w:eastAsia="宋体" w:hAnsi="宋体" w:cs="宋体" w:hint="eastAsia"/>
          <w:kern w:val="0"/>
          <w:sz w:val="24"/>
          <w:szCs w:val="24"/>
        </w:rPr>
        <w:t>备注：</w:t>
      </w:r>
    </w:p>
    <w:p w14:paraId="37D973E1" w14:textId="77777777" w:rsidR="000F26A6" w:rsidRPr="000F26A6" w:rsidRDefault="00C83BB3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1.</w:t>
      </w:r>
      <w:r w:rsidR="000F26A6" w:rsidRPr="000F26A6">
        <w:rPr>
          <w:rFonts w:ascii="宋体" w:eastAsia="宋体" w:hAnsi="宋体" w:cs="宋体" w:hint="eastAsia"/>
          <w:kern w:val="0"/>
          <w:sz w:val="24"/>
          <w:szCs w:val="24"/>
        </w:rPr>
        <w:t>亚高效、平板高效、箱式高效、回风过滤器、排风过滤器，需供货商安装更换（一年一次）。</w:t>
      </w:r>
    </w:p>
    <w:p w14:paraId="2C3F47DF" w14:textId="77777777" w:rsidR="000F26A6" w:rsidRDefault="00C83BB3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2.</w:t>
      </w:r>
      <w:r w:rsidR="000F26A6" w:rsidRPr="000F26A6">
        <w:rPr>
          <w:rFonts w:ascii="宋体" w:eastAsia="宋体" w:hAnsi="宋体" w:cs="宋体" w:hint="eastAsia"/>
          <w:kern w:val="0"/>
          <w:sz w:val="24"/>
          <w:szCs w:val="24"/>
        </w:rPr>
        <w:t>反液位高效实际尺寸内缩3厘米，边缘1.5厘米反液位槽。</w:t>
      </w:r>
    </w:p>
    <w:p w14:paraId="12B4F448" w14:textId="77777777" w:rsidR="00C83BB3" w:rsidRDefault="00C83BB3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3.</w:t>
      </w:r>
      <w:r w:rsidR="003B5941">
        <w:rPr>
          <w:rFonts w:ascii="宋体" w:eastAsia="宋体" w:hAnsi="宋体" w:cs="宋体" w:hint="eastAsia"/>
          <w:kern w:val="0"/>
          <w:sz w:val="24"/>
          <w:szCs w:val="24"/>
        </w:rPr>
        <w:t>清单总数量为最大预算值，</w:t>
      </w:r>
      <w:r w:rsidR="00990234">
        <w:rPr>
          <w:rFonts w:ascii="宋体" w:eastAsia="宋体" w:hAnsi="宋体" w:cs="宋体" w:hint="eastAsia"/>
          <w:kern w:val="0"/>
          <w:sz w:val="24"/>
          <w:szCs w:val="24"/>
        </w:rPr>
        <w:t>实际值</w:t>
      </w:r>
      <w:r>
        <w:rPr>
          <w:rFonts w:ascii="宋体" w:eastAsia="宋体" w:hAnsi="宋体" w:cs="宋体" w:hint="eastAsia"/>
          <w:kern w:val="0"/>
          <w:sz w:val="24"/>
          <w:szCs w:val="24"/>
        </w:rPr>
        <w:t>根据现场更换量</w:t>
      </w:r>
      <w:r w:rsidR="003B5941">
        <w:rPr>
          <w:rFonts w:ascii="宋体" w:eastAsia="宋体" w:hAnsi="宋体" w:cs="宋体" w:hint="eastAsia"/>
          <w:kern w:val="0"/>
          <w:sz w:val="24"/>
          <w:szCs w:val="24"/>
        </w:rPr>
        <w:t>结算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430C1F76" w14:textId="77777777" w:rsidR="00C83BB3" w:rsidRDefault="00C83BB3" w:rsidP="000F26A6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4.更换的滤网质保期</w:t>
      </w:r>
      <w:r w:rsidR="00712283">
        <w:rPr>
          <w:rFonts w:ascii="宋体" w:eastAsia="宋体" w:hAnsi="宋体" w:cs="宋体" w:hint="eastAsia"/>
          <w:kern w:val="0"/>
          <w:sz w:val="24"/>
          <w:szCs w:val="24"/>
        </w:rPr>
        <w:t>从实际更换后计算，并应</w:t>
      </w:r>
      <w:r>
        <w:rPr>
          <w:rFonts w:ascii="宋体" w:eastAsia="宋体" w:hAnsi="宋体" w:cs="宋体" w:hint="eastAsia"/>
          <w:kern w:val="0"/>
          <w:sz w:val="24"/>
          <w:szCs w:val="24"/>
        </w:rPr>
        <w:t>对应更换周期。</w:t>
      </w:r>
    </w:p>
    <w:p w14:paraId="02591A42" w14:textId="77777777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投标人提供具有检验检测机构资质的第三方具备cNAS国家级检测报告检测机构出具的检验报告</w:t>
      </w:r>
    </w:p>
    <w:p w14:paraId="2F510688" w14:textId="1F0D22C9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1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高效过滤器具有GB/T 6165-2021《高效空气过滤器性能试验方法 效率和阻力》、GB/T 13554-2020《高效空气过滤器》检验依据下检测（检测项目有生命周期容尘量及综合能效检测（包含容尘量、阻力及综合平均效率） 检漏/局部透过率检测；mpps检测，计数效率检测；阻力检测；</w:t>
      </w:r>
    </w:p>
    <w:p w14:paraId="52745DDC" w14:textId="4996AF87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具有初中效过滤器阻燃性检测报告（需符合GB/T 5454-1997纺织品燃烧性能试验 氧指数法，阻燃等级B级）和初中亚高效阻力效率检测报告。</w:t>
      </w:r>
    </w:p>
    <w:p w14:paraId="55419238" w14:textId="08415FF5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3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具有EEC/TS-001-2023《空气过滤器和高效空气过滤高性能认证技信规范》认证，提供高效EEC高性能产品认证书。</w:t>
      </w:r>
    </w:p>
    <w:p w14:paraId="4F934B41" w14:textId="7125BAC6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4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初、中效过滤器具有GB/T 14295-2019《空气过滤器》检验依据的检测报告。</w:t>
      </w:r>
    </w:p>
    <w:p w14:paraId="3FD00FB9" w14:textId="470584EC" w:rsidR="00D217F5" w:rsidRPr="00C83BB3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5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投标人具有有效的质量管理体系认证证书、环境管理体系认证证书、职业健康安全管理体系认证证书服务证价认证（证书覆盖业务范围应包含空气过滤器等）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sectPr w:rsidR="00D217F5" w:rsidRPr="00C83BB3" w:rsidSect="002D7E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DAEC" w14:textId="77777777" w:rsidR="001C18A0" w:rsidRDefault="001C18A0" w:rsidP="003B5941">
      <w:pPr>
        <w:rPr>
          <w:rFonts w:hint="eastAsia"/>
        </w:rPr>
      </w:pPr>
      <w:r>
        <w:separator/>
      </w:r>
    </w:p>
  </w:endnote>
  <w:endnote w:type="continuationSeparator" w:id="0">
    <w:p w14:paraId="57A0E84A" w14:textId="77777777" w:rsidR="001C18A0" w:rsidRDefault="001C18A0" w:rsidP="003B59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7ADD9" w14:textId="77777777" w:rsidR="001C18A0" w:rsidRDefault="001C18A0" w:rsidP="003B5941">
      <w:pPr>
        <w:rPr>
          <w:rFonts w:hint="eastAsia"/>
        </w:rPr>
      </w:pPr>
      <w:r>
        <w:separator/>
      </w:r>
    </w:p>
  </w:footnote>
  <w:footnote w:type="continuationSeparator" w:id="0">
    <w:p w14:paraId="1CDFF2C6" w14:textId="77777777" w:rsidR="001C18A0" w:rsidRDefault="001C18A0" w:rsidP="003B594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9C"/>
    <w:rsid w:val="000F26A6"/>
    <w:rsid w:val="00162F9C"/>
    <w:rsid w:val="001C18A0"/>
    <w:rsid w:val="002D7E0E"/>
    <w:rsid w:val="003A2971"/>
    <w:rsid w:val="003B5941"/>
    <w:rsid w:val="003D46A4"/>
    <w:rsid w:val="005F6AA6"/>
    <w:rsid w:val="00712283"/>
    <w:rsid w:val="00962A7B"/>
    <w:rsid w:val="00990234"/>
    <w:rsid w:val="009D279F"/>
    <w:rsid w:val="00AB0464"/>
    <w:rsid w:val="00B9115E"/>
    <w:rsid w:val="00C13B2A"/>
    <w:rsid w:val="00C30702"/>
    <w:rsid w:val="00C83BB3"/>
    <w:rsid w:val="00D217F5"/>
    <w:rsid w:val="00D22363"/>
    <w:rsid w:val="00EA2361"/>
    <w:rsid w:val="00F46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1709D"/>
  <w15:docId w15:val="{CDD275E3-F86A-4B6F-B6C9-BB1952E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E0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2F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F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F9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F9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F9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F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F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F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62F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62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62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62F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62F9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62F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62F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62F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62F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62F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62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F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62F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2F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62F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2F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2F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2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62F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2F9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D7E0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semiHidden/>
    <w:unhideWhenUsed/>
    <w:rsid w:val="003B59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semiHidden/>
    <w:rsid w:val="003B5941"/>
    <w:rPr>
      <w:sz w:val="18"/>
      <w:szCs w:val="18"/>
    </w:rPr>
  </w:style>
  <w:style w:type="paragraph" w:styleId="af1">
    <w:name w:val="footer"/>
    <w:basedOn w:val="a"/>
    <w:link w:val="af2"/>
    <w:uiPriority w:val="99"/>
    <w:semiHidden/>
    <w:unhideWhenUsed/>
    <w:rsid w:val="003B59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semiHidden/>
    <w:rsid w:val="003B59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齐耳 柳</dc:creator>
  <cp:keywords/>
  <dc:description/>
  <cp:lastModifiedBy>Z</cp:lastModifiedBy>
  <cp:revision>3</cp:revision>
  <dcterms:created xsi:type="dcterms:W3CDTF">2026-09-29T01:05:00Z</dcterms:created>
  <dcterms:modified xsi:type="dcterms:W3CDTF">2026-09-29T01:05:00Z</dcterms:modified>
</cp:coreProperties>
</file>