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2C2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Calibri" w:eastAsia="方正仿宋_GBK" w:cs="Times New Roman"/>
          <w:b/>
          <w:sz w:val="32"/>
        </w:rPr>
        <w:t>附件2：</w:t>
      </w:r>
      <w:r>
        <w:rPr>
          <w:rFonts w:hint="eastAsia" w:ascii="宋体" w:hAnsi="宋体" w:eastAsia="宋体"/>
          <w:bCs/>
          <w:sz w:val="28"/>
          <w:szCs w:val="28"/>
        </w:rPr>
        <w:t>院内谈判材料真实性及购销廉洁声明</w:t>
      </w:r>
    </w:p>
    <w:p w14:paraId="7E9E8BC8">
      <w:pPr>
        <w:pStyle w:val="13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 w14:paraId="57AF1153">
      <w:pPr>
        <w:pStyle w:val="13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67196ECD">
      <w:pPr>
        <w:pStyle w:val="13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0026E439">
      <w:pPr>
        <w:pStyle w:val="13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扬州大学附属医院：</w:t>
      </w:r>
    </w:p>
    <w:p w14:paraId="50CCD035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3CFAD4ED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0BF9C9C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18275A8B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497E561F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F5166A7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1A90F0A3">
      <w:pPr>
        <w:pStyle w:val="13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08821DB8">
      <w:pPr>
        <w:pStyle w:val="13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698F319A">
      <w:pPr>
        <w:pStyle w:val="13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07CD1B90">
      <w:pPr>
        <w:pStyle w:val="13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21FCA338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4B2DAF04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3E06FAE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77786406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525A45FD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0364220">
      <w:pPr>
        <w:widowControl/>
        <w:shd w:val="clear" w:color="auto" w:fill="FFFFFF"/>
        <w:spacing w:line="360" w:lineRule="auto"/>
        <w:ind w:firstLine="480"/>
        <w:contextualSpacing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72"/>
    <w:rsid w:val="000929DB"/>
    <w:rsid w:val="000C42BD"/>
    <w:rsid w:val="00120BC0"/>
    <w:rsid w:val="00157861"/>
    <w:rsid w:val="001F11D1"/>
    <w:rsid w:val="002901C7"/>
    <w:rsid w:val="002C63A2"/>
    <w:rsid w:val="00367321"/>
    <w:rsid w:val="00390EB2"/>
    <w:rsid w:val="004172F6"/>
    <w:rsid w:val="00604974"/>
    <w:rsid w:val="006353BA"/>
    <w:rsid w:val="007B4E10"/>
    <w:rsid w:val="0091654A"/>
    <w:rsid w:val="009837ED"/>
    <w:rsid w:val="00A35754"/>
    <w:rsid w:val="00AA33D3"/>
    <w:rsid w:val="00AD294A"/>
    <w:rsid w:val="00AF2F72"/>
    <w:rsid w:val="00B151AB"/>
    <w:rsid w:val="00BA346E"/>
    <w:rsid w:val="00BD78A3"/>
    <w:rsid w:val="00C20DD6"/>
    <w:rsid w:val="00C378A2"/>
    <w:rsid w:val="00CA685A"/>
    <w:rsid w:val="00CB0B0B"/>
    <w:rsid w:val="00DB3D3A"/>
    <w:rsid w:val="00DE3A8B"/>
    <w:rsid w:val="00E30961"/>
    <w:rsid w:val="00E82DB5"/>
    <w:rsid w:val="00EB145E"/>
    <w:rsid w:val="00EB6BE5"/>
    <w:rsid w:val="00F10BC4"/>
    <w:rsid w:val="00F413E8"/>
    <w:rsid w:val="00FB092C"/>
    <w:rsid w:val="00FC4A93"/>
    <w:rsid w:val="23E718EE"/>
    <w:rsid w:val="5DC25EE8"/>
    <w:rsid w:val="7BA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Body Text First Indent"/>
    <w:basedOn w:val="1"/>
    <w:link w:val="1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8"/>
    <w:link w:val="2"/>
    <w:semiHidden/>
    <w:qFormat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/>
      <w:szCs w:val="24"/>
    </w:rPr>
  </w:style>
  <w:style w:type="character" w:customStyle="1" w:styleId="12">
    <w:name w:val="日期 Char"/>
    <w:basedOn w:val="8"/>
    <w:link w:val="3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FA40-87D3-47C5-A6D8-A6DE65D3F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856</Words>
  <Characters>863</Characters>
  <Lines>15</Lines>
  <Paragraphs>4</Paragraphs>
  <TotalTime>51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2026-04-21T00:56:00Z</dcterms:created>
  <dc:creator>admin</dc:creator>
  <cp:lastModifiedBy>admin</cp:lastModifiedBy>
  <cp:lastPrinted>2026-04-21T03:25:00Z</cp:lastPrinted>
  <dcterms:modified xsi:type="dcterms:W3CDTF">2026-04-21T07:01:38Z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eyJoZGlkIjoiNDQ1NTkyZjNmNGUwY2FkMmU1MGJlYjc2NTQ4NGZmODMifQ==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2DFA7E3EE1A7478895272C64F52C91AD_13</vt:lpwstr>
  </property>
</Properties>
</file>